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activeX/activeX7.xml" ContentType="application/vnd.ms-office.activeX+xml"/>
  <Override PartName="/word/activeX/activeX8.xml" ContentType="application/vnd.ms-office.activeX+xml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368E" w:rsidRDefault="00BE7EF9" w:rsidP="004F1746">
      <w:pPr>
        <w:tabs>
          <w:tab w:val="left" w:pos="6165"/>
          <w:tab w:val="left" w:pos="7035"/>
        </w:tabs>
        <w:rPr>
          <w:rFonts w:ascii="Cambria" w:hAnsi="Cambria"/>
          <w:b/>
          <w:bCs/>
          <w:sz w:val="28"/>
          <w:szCs w:val="28"/>
        </w:rPr>
      </w:pPr>
      <w:r>
        <w:rPr>
          <w:rFonts w:ascii="Cambria" w:hAnsi="Cambria"/>
          <w:b/>
          <w:bCs/>
          <w:noProof/>
          <w:sz w:val="28"/>
          <w:szCs w:val="28"/>
        </w:rPr>
        <w:pict>
          <v:group id="Groupe 1" o:spid="_x0000_s1064" style="position:absolute;margin-left:-6pt;margin-top:-25.1pt;width:242.3pt;height:104.8pt;z-index:251666944" coordsize="28575,1078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dLjMXtQMAAGIIAAAOAAAAZHJzL2Uyb0RvYy54bWycVttu2zgQfV+g/0Co&#10;QN8aSb7EiTZO4SabIEDQBpsWBfaNpiiJqESyJG0r/aN8R35sDynJTuIUvTxYmOGQw5kzZ4Y+edc2&#10;NVlzY4WS8yg9SCLCJVO5kOU8+vzp4u1RRKyjMqe1knwe3XEbvTt99dfJRmd8pCpV59wQOJE22+h5&#10;VDmnszi2rOINtQdKcwljoUxDHVRTxrmhG3hv6niUJIfxRplcG8W4tVg974zRafBfFJy5j0VhuSP1&#10;PEJsLnxN+C79Nz49oVlpqK4E68OgfxBFQ4XEpVtX59RRsjJiz1UjmFFWFe6AqSZWRSEYDzkgmzR5&#10;ls2lUSsdcimzTam3MAHaZzj9sVv2YX1p9K2+MV30EK8V+2qBS7zRZfbY7vVyt7ktTOMPIQnSBkTv&#10;tojy1hGGxXEym41SAM9gS8fj5Piwx5xVKMzeOVb9058cHU1n02Q4mcyOjg6nvloxzbqLQ3jbcLRg&#10;GX49RJD2IPo5lXDKrQyPeifNL/loqPm60m9RTU2dWIpauLvATNTNByXXN4J5dL0CNG8MEfk8mkRE&#10;0gYNcdXQkhOoObcMxPwsORFhjSnpuKTSEQc4+ZvX7eLv8Dn3O4V2aDlSPtzLh3vzcM8JXTmFLhHf&#10;Vrzh0nmwhju7CKhHKFSXSHVWUVnyhdVoEZQmQPt0e+zVJ+Eva6EvRF37qnu5BwpRP6PjC1h3VD9X&#10;bOWD63rX8BrxKmkroW1ETMabJQc45ipPQRnMDQeEtBFdNjSzznDHKn9/gTj+RewdJbaGEPQuTp+C&#10;7cn9K3wdzabHyWza8/UF1gFDY90lVw3xAmJFDCg1zej62vbRDFvA1l0AQYTqRxNmnR3Qg7aH32+1&#10;821FNUcI3u2OYMihI9h/mLsgV0ciEnqo3+m7nrj2vUKjBgL49R+glU6ms/EITtHHXWt2o3No9HSS&#10;JOkAHORkGvp8262/iRtKrWqRD2QLzwE/qw1ZUwzy2nV8fbarlmQzjw7HuNoXRCp/vONHLcM8G9Lz&#10;ibp22cLoxaXK7wCFUagnJo7V7EKguNfUuhtq8B5gEW+c+4hPUStconopIpUy319a9/tRV1gjssH7&#10;Mo/stxX106W+kqj4cTqZwK0LCsAdQTGPLcvHFrlqzhQyR1sguiD6/a4exMKo5guewoW/FSYqGe6e&#10;R24Qzxw0GPCUMr5YBLkbWtfyVmPUpQE0T91P7RdqdM9vP3s+qIFjezTv9nZwLzCAChF6YIdqjzv4&#10;HqTwkEF68lI+1sOu3V+D0/8BAAD//wMAUEsDBAoAAAAAAAAAIQCjMKcByjkAAMo5AAAUAAAAZHJz&#10;L21lZGlhL2ltYWdlMS5wbmeJUE5HDQoaCgAAAA1JSERSAAACnAAAAPAIAgAAACKAI/oAAAABc1JH&#10;QgCuzhzpAAAABGdBTUEAALGPC/xhBQAAAAlwSFlzAAAh1QAAIdUBBJy0nQAAOV9JREFUeF7t3Qd4&#10;VGW6B3D3XnfX3eu6e/euCKRXQkjondC7NLGBIAhrQURBpUkAEUEEkaIgUnSli2IDdGFFqgihNyEU&#10;BaVDQkjvydw3837z8c2ZMyeTMieZ8f97vofnfOWcM5OE+Z865w4LAAAAeAWEOgAAgJdAqAMAAHgJ&#10;hDoAAICXQKgDAAB4CYQ6AACAl0CoAwAAeAmEOgAAgJdAqAMAAHgJhDoAAICXQKgDAAB4CYQ6AACA&#10;l0CoAwAAeAmEOgAAgJdAqAMAAHgJhDoAAICXQKgDAAB4CYQ6AACAl0CoAwAAeAmEOgAAgJdAqAMA&#10;AHgJhDoAAICXQKgDAAB4CYQ6AACAl0CoAwAAeAmEOgAAgJdAqAMAAHgJhDoAAICXQKgDAAB4CYQ6&#10;AACAl0CoAwAAeAk3hnpObl5YzESTS2iLCWOmfi5egaGUR/snBoS5tWTMnC1WBgAA4H7uDfXQFpSy&#10;5pVla3eLdbumMCf3pk/wTb9QN5WMt2aJNQEAALif94T6hx//IFZcEqlPDtEkcTkWhDoAAJjJS0I9&#10;rMWrYq0uy9m6I3fX7kTsqQMAgLfwhlAPajo+v6BArLUk8s7+pInh8i0IdQAAMJM3hHpKWpZYZcnl&#10;X7qSd/qsJozLqyDUAQDATB4f6t2fmC/WV1rJDzyiCePyKgh1AAAwk2eHekjzCWJlZZDoEMblVRDq&#10;AABgJs8O9aCm48XKyiBrzVpNGJdXQagDAICZPDvUA5rEipWVQWF+viaMy6sg1AEAwEwef05drKxs&#10;EqsFavK4XApCHQAAzOTxoX7qp6tifSV0/McTy1eufnf++4ePHE2s4q/J43IpCHUAADCTx4f6y5M/&#10;FesrudTUtLnvvkcTN7GnDgAAns/jQ71ZzxlifSUUt3cf7abvP3CQphP9QjR5XC4FoQ4AAGbyjFAP&#10;aT4hqNkETaMsYn0ld/DQ4czMTJooTM+46Vv+uY5QBwAAM1X2UA9uNuH8hYS3FvzHv9E4mi4qzSdQ&#10;xssBDbpMi2w7WayyDDLmzNNEctkLQh0AAMxUqUOdIrywsDCyzWthMUVfMpOekb1p+4mvNx9LS89K&#10;z8h6cuQKSveAJrGPDfvgpclreaVlkVg1QJPKZSwIdQAAMFPlDfWgZkVfLHPjZlpQ0/E9By04euLC&#10;reSM3Lx8Xng5KyzMPXFKE8llLwh1AAAwUyUN9cAm42gfve0js2lf/FZK5oq1cbTXzl0hzSc27zmD&#10;esVqLJZfLt4UU6VVmJ6uyeNyKQh1AAAwU2UM9bAWE/Py8inOKb8DGsfuPvATLY1SPCk5o/H9b/IJ&#10;dfp34Yqdg15cGtgkttQXwEuFBQW4UA4AADxdZQz11LRMTm4qNDFnyXdiiTbH4y8HNR0vxyenFl3B&#10;XhYFKSmaPC6XglAHAAAzVbpQHzJmpUx0Kv6Nx4nFKbJz8hp3e5MHPD16hWgtg8SgCE0el0tBqAMA&#10;gJkqV6hTnKuJ7tvwlYLCwtT07GfHrkxNy+r1zwW12r4mT64HNB6XYttHn//Rdp4onVsx7TR5XC4F&#10;oQ4AAGaqpBfKUQloEvvLxUSZ8YFNYt+cvynMOk2Nuw/8LFZjsXTq905Wdq6ouKAwL09M2eCBLgAA&#10;4AUqb6gblIZdp2VkZh+Lv9Rv2IeDX17Gqzt47NegZuPXbij62lcDN8NqidD1DUmsHnQzqn6iT7CM&#10;4fItCHUAADCTB4R6QOPY8Jav8nRI84ld+r+75+C59IxssRqLJTk1M7hZ0XVz3+89K5qcSH6kvyZ3&#10;3VoQ6gAAYKZKHeqjpnzO96NHtZtM1UEvLk1ITKVq4q30txd+23PwAioc51TWrNtvXa0R9+2U6xaE&#10;OgAAmKlSn1OnhYx6/bPgZhM+XX+AWjbvPJmckhnUNFYdxuXN+Rt5pQbyr17ThK67C0IdAADMVElD&#10;PaT5hE3bfgxsUpTffK0cRfuKz+NCmmtHBjaNPfzjBbFKQzm7dmtC190FoQ4AAGbymAvlYnrP1LQE&#10;NR1P++5iZa7RhK67C0IdAADM5DGhrpawmInHT10Wqym5tJfHFF337pDB5V4Q6gAAYCY3hnpeXv6k&#10;tzeUe1n/7RGxgrLJmLcgffwkt5bsbzeLlQEAALifG0MdAAAAzIRQBwAA8BIIdQAAAC+BUAcAAPAS&#10;CHUAAAAvgVAHAADwEgh1AAAAL4FQBwAA8BIeGeoFBQVjR42W5c2pb4gOAACA3zCPDPVAX7+QgEAu&#10;URE1RSsAAMBvm+eFelhwsEx0mhatAAAAv3keFurt27SRiU5FtAIAAIBnhfprEyfKOA/y8xetAAAA&#10;YOWR59QBAADAEUL9t66wsHDDuvXPPPlUlw4dO7XvMKBfvw+XfJCXlyu64bfh2rVrZ6xEHQA8kxtD&#10;/eSJk8H+AY4lyM8/wMc3umbkksWLxVAnRrzwgmZeZ0XMYDP19SmaAbIE+vpR6d/3sdSUVDFacerU&#10;KXVwYkKi6NCjjuzaqbNotQnxD1QHyELvPSwo+LWJr4pxeiho6ackZ3n8sX6iw9CqFSvkLFTS09NF&#10;hxNffP4FrUWe0dAUep2TJk4UQ53wrVpNro5+qqJVz7ixr8iRVESrQu01KB3athMzQLkaM3IU/dJD&#10;A4NE3WX5+fmbNm368ssvExON/rM4unDhwh133PG73/2Oq5GRkVTt0aMHV0mVKlWo5aGHHhL18rZv&#10;3z5aPhF1jzV8+HB6F3fddZeou9Ozzz5L66pataqol9zMmTNpCf/1X/8l6lDe3BvqakjoFgqVz9au&#10;FTM4eHH4cM14Z0XMYPPGlKmaAbqlSYOGYgab06dOqQOMP6fUkfd37iJabUIDgtQBjoUiauaMGWK0&#10;PQp16pUjB/TrLzoMrV65Us5CxSDUb926pd4WaFBo2N64vWI2B37VqsuRxlc5xL4yTo6kIloVaq9B&#10;6diuvZgBylUpQv3AgQNFkWgvNjZWdBfn4sWLNF5+uNeuXZuqDzzwAFeZdZF3pKSkiHq5Cg8P5+UX&#10;FBSIJs/0pz/9id+IqLvTc889Ryvy9fUVdQW/hsGDB4u6gjbdqOsPf/gDTfMwQp9y3Gs++o3za8jM&#10;zBRNNv/4xz+o3c/PaBelkqvgUOcyfdo0MY89d4c6FU0UmRnqXMaOHiNmULg11Hdu36EOc6WMf2Wc&#10;mNkeQt1rlDTUp06dyh+LjlzcjXMl1I8fP06Nf/zjH0W9XOXn5wcEBLzwwguiXpwvv/ySXszdd98t&#10;6hUhKSmJXgMRdausrKx777132bJlou5OBqEeGhrq+NpITk4Ot3/44YdUpVdbpUqV9957j3uNderU&#10;iWZs376c/9cj1EtJE+p8+JSL2s4lKzNLzKbQhLq6BE0RM9hoQl0dqbZz6dH1fjGbO0Pd4AXQh4uY&#10;x8Z9oX7k8GF1jCy0R06pTCsN8PHVdHGZOvl1sQiF+0Jd/rg0BYff3aREoX758mX+TKRIzsjIEK0W&#10;i7+/PzW6eMDclVCvVNatW0ev8J577hH1inDr1i16DUTUTWcQ6jdv3uTXduLECdFkxUfsiaiXRJcu&#10;XWjGjh07ino5QaiXkibUf/nlF9Fh/f9MH9Bqb7tWrUWfQhPqjr8AZzShrom3B3v1UnvplYgOd4a6&#10;aLVY6OdA+ad2PfPUU6LPxk2hTn/KmlVTad6kaVpamhhh069PX80viMpZh6uo3BTq1f5xr2gFs5Qo&#10;1CmJ+TNR1BV79uwRU1Zz5szhkWz16tWiw4VQ//77760zCZs3bxYdFktqaqpotfq9Dfd+8cUXosPq&#10;yJEj3K5BAanONXPmTHoxf/nLX4KDg8Wcd9whP7Vo2H//939zI8+1ZcsW7tqxYwe3s127dnE74ZHX&#10;r1+nxVIXf57QWkh8fDyPJ5GRkTyebdiwQXRYffzxx9zOS+NGnq5RowaP5yoPI9nZ2RxOjCJK3XPg&#10;FyC3zMjf/vY39WA4HyCRJk+eLDoMQ53weB8fH1G34kb6qXL18OHD9FLVKwBSUlL++Mc/8jASHR1N&#10;L4Y+7WkYH7enf63v7/YbpB8+D2YT7a/+4cG7d+/mXtGqcD3U586dS4uSL55UqVKFWgYOHMjVY8eO&#10;8aKYdc1FuJc3BKUpU6Zwu1tVTKiTgvx8tVf3Mis3hTqpGxWtDjhp27Q0IdTJuXPn1K6omtpvunVT&#10;qDeoU1cdQKvYGxcn+hzQp4BmC8C/ut3/VYJQ9xolCnX+hBoyZIioO8E5rSFj2zjU165dax1+x5//&#10;/Of/+Z//4WmKeeqi/x1crVOnTufOnXmaUS99bvL03XffTcnB0+fPn7cu1Y5mr5cv4HLEvaKi+O67&#10;76hdvk56kfRSeZpyS3cu2pd1bGT16tXjWebNmyeaFLyhICqKkJAQal+/fj1XrQuw0OckVzUoyXiA&#10;qNuT5ziOHj0qmhQyjYxDfdCgQTxe1C2WM2fOcAtt2XDLoUOHqEpbSFyVvwUN3XfBs4waNUrUFepJ&#10;H9FkI1oVMtTPnj17wd7f//53apehPnv2bLVK/vd//5da+vcv+kyWf4pt2rRp2rQpTzPqlYcoVLTR&#10;YF2MG+m84fJiHOqEQkL2qrvLkvtCffWqVeqAd995h9vNCXWidtUICRWtNu4I9aysLLWXypHD+nsw&#10;Kk2uf/7ZZ6LDCqHuNVwPdfq74o8nx/9WKs5sQmHJLS+++CK35OTkyAHOQt068A7a0eHqhx9+SFW+&#10;VJ73I+WHOO39U7V3795cLZrtjjtoDFdHjhxJVUpcrqqchfrBgwe5havy7K/j4Xf5mX7gwAFumT59&#10;OrdwlacJZWFcXBz/xLhFhijHJOEqWbx4sdws6NixI3VRkHBV9/C7JtT5ujlKTXp5VKWtc+79v//7&#10;Px7AVcIDvvrqK7VK9uzZs2TJEp6WG0lcNQ51woMXLlzI1cDAQG7hKtGEOv0BUJWvoSP0t3HnnXfK&#10;4wqOh9/lGXrq4ha+1oHwNh/hKq3io48+2rhxIzeqZKg742KoDx06lKZpI4O7WrVqRdUNGzbQNH3e&#10;0jR59NFHuZf/UElCQgK3uIndH0f5KlGo60aC+0J92UcfqQPmmRvq2dnZalezRo1Fh407Qr17l65q&#10;L1VFh6EVy5arc2l21hHqXsP1UM/IyODPpqSkJNGkh0NaphHjT/Du3bvTtEGoy720Jgpuod4TJ07Q&#10;hNzjeffdd6n68MMP0/S5c+eso27P2LhxY27hwSrdUFfjn18SL5k4hnpaWlrR/E5eJ+FpzXECbhQV&#10;K26Rmcqoevny5cmTJ1OX434tV5km1HmaRnKV/Prrr9zIVZ5OTb19Ty+3OP5Cafd6zZo13MstxYa6&#10;PKzCVZ7u1+/2TbmaUOcB9JHIVQ3HUJ8xYwbPIupWYWFh1PKXv/yFq44DNMor1EeMGEHTtEfOXY0a&#10;NaLq119/TdN8OEH+eTP+4cjbON3E6J2XkXGo0waX2mvy4ffI8BrqgPiTJ7ndhFCn/6s1Q8PVrp07&#10;dog+G3eEuuYKONHqAs3OuvrRg1D3GqU4/N6tWzdR18OHMcePHy/qVj169KDG8PBwmjYI9f3799O0&#10;Lh7M03fddZe8LY1T4V//+hdXHfGMqmJDPSYmhloMQl09L67BA3g6OTmZq4wbRcWKW+T/LMfDy6UI&#10;dZ6W1EaeVl8Vt8hQX7ZsGbeouKvYUJcXBNBvRP46RJ+VbqjztCPHUG/YsCG1yJPWbMGCBdbF2L1B&#10;ntbl+jl141AnRUux/kD4D55we8uWLWmaYp6rbPHixeoYN3Hj0p2FOv3tXrp0KdA+Yzq0acu9Kk2o&#10;vzV9xpxZszTlnblzxWiFQahnZWW1bN5C7VXTyH2h7nNfVS5qIxXdj1F3hLraRQEvWl3QrrXdQ3QO&#10;HxIHBombQp0Wq/ktc0l082Gr37IShbq8MVrdwmPvv/8+T4SEhNAAimquMj7r3KxZM5o2CHX6f0fT&#10;hLscffvttzyA0BKuXr3K7QcPHuRGrhore6hTLhbN73x13FuiUO/duzdXhw0bRq9w+/btNF2KUFev&#10;jJNHFLjK085CnX6DXO3Tp8/ly5dTUlK4yiOLDXXC43v27MkTmm/F0Q11xz8k5hjqjmcrSIsWLajF&#10;xQ0F4nqo85WeVapU4Srha/oGDBjA1X79+hUtyIq6KF+4ffDgwdSiuQEyIiKCR4q6e7hx6ZpQNyi6&#10;J9SJJtR1S0RomBit0IS6cemp7HC4L9R1i7MgLPdQz8jIULu6uXbsnWmOwC+ynS0jbgp1Z+XM6dNi&#10;NJS3EoU6/WnxZxOhbOZG+nzka5Xpg4z+gDdt2sQDaAueBxw+fJhb+JopV86p853NjD49+aOf/uVe&#10;btfgLnl6lbRq1Uo3M0oa6tu2bbMOv71e+Ur+85//iCaLpU2bNnJ13FuiUKcfCE3LK/bHjBlDVRlX&#10;8sSE+o50Q11ufNBImp1a7rzzTm7hAc5CvVq1ajT9wQcfcNfXX3/NvVx1JdTlOQj2+eefiw4r3VCX&#10;C6RXq15KRtlJvWqmyhsffvjhB26RZ6+XL1/OLVzlaV2uh7q8uJ1/4PQvV3/++We1ah1r58qVK9y1&#10;w3YgVv690R8St7iJ0TsvI9dD/b1588Q89kwIdc0+q8mhHujrd8n2maiiv5XyDXX6AFW7XnhumOhw&#10;wfFjx9R5pyj3tyDUvUaJQp3QRyp/Qjlq0KABj/m97f4r1b33inMrxqE+bdo063At6tI9IXrffffx&#10;xy7tX4ome9al2ilpqMtPcMZXv7/66quibo9n4ekShTq9Ea7OmzePT8ESGYGEW5ju1e/nz5/nqob8&#10;RgGuOgt1vtqLzJ0718fHh6cJj3Ql1OWBASZabTShvmfPHh6mwb2nT58WdStu/Otf/yrq9riXaKqO&#10;XA91wiM1uEtetad68MEHuZc3jzTcfUKdGL3zMnIl1Cm69u3bJ2Zw4O5Qj46sJWawMTnUqdBP4PXX&#10;bsckK/dQv3r1qto1yHaTpStoS1Odd8a0N0UHQt2LlDTUie4nmrxsm1WvXl10WNWtW1d0OIR6dHQ0&#10;VWWok5UrV1pnuk1+oQIfEnDEvZMmTRJ1G/VYtKQb6n/+85+5SjShTtRb5+V980uWLBFNNvJ1crVE&#10;oa7ZZKG9T/pX/pSIeo9+UFDR70sT6kReGSc5RrizUNdsuyxdupQneCSHuuZOdEc8C5FbeJIm1Inj&#10;9w2r183xFeZMNFksbdu2FU1Wf/jDH/inx7hRVPSUKNTz8vJ4sESziz7lnapow4h7W7duLZqs5C0P&#10;bmX0zsvIlVDv+4i43F+XJtSHPTt0+LDnNeWl4SPEaIVBqFNY+lS5b/CAgfSRJEYr3BfqtJnM6H/O&#10;Az16ql30kpKVS1VJuYc6Ubtq14oSrS6g3Xp13m+s13YyN4V6gI+v5rfM5crly2I0lLdShDqjv1X6&#10;q6YYo88+0WSPBtCfIlE/dl1Hn++08Nzc248N5H36b775RtQtFurlD01Rt8rKyjJ4VWWh+0b4dZbX&#10;6ihs6KcqKnroNRT786SPOM2PznX009N8gLib4y9apftm+Q+v2J9DueAfpiY1+Py6vAWfyCNYom77&#10;D1Lqv/9SMC/U5YVyAfaPEjkVH8/tjjSh7rhV5YzBhXLG3BfqotXm3E8/qb2a4w306y/3UKfQlV26&#10;9xo4ExYcImekon7WuCnUcfW7+Uod6ubjD036hBV1K24UFQBT8F+dehzoxx9/5EZRrwgVEOrJyclq&#10;u0EYmB/ql+zPPR918gWThHJXHTmw/+Oiw8Y41InBbfruCPWaYXb30W1Yv150FEd9JZqtgXAl741D&#10;feDjj8uRVESrQu1FqJvPg0JdHnoNDAzs2bOnfI5I48ba73sAcCt50UNUVBT9Kfr5+XF1/vz5YkRF&#10;qIBQJ088PkDtql+njuiwZ36op6elqTO217vRjn23+Tt15LKPPhIdNsWGuhqWmgHuCPXP1n6m9rq4&#10;s14jJFSd61Hl/CJ56IEH1F7RqiciNEwOo7cmWhWylwpC3XweFOpEc6qSjB49WvQBmEjeni5prvY3&#10;X8WEOtF8F8qHtjsoVOaHOlFn1I0fRh9/6kjHK3GKDXWKVdmrWZE7Qp1ofuaR4UVPgzDQ8/5u6ngq&#10;mjNeO7ZvV3tbNmsuOuzl5eWpb0d3e0L2UkGom8+zQp3R31VGRoY7zpoDlEhOTg79KaoX0FWgCgv1&#10;CxcuqL30oe/4E6mQUA8LClbnDQ8uumlEQ3OkQTeljEO936N91F5zQv0/mzapA6jQWm7ZX6Mn1Y6s&#10;pRn85KDBos9Gcw6Cyopl4lZRlfpeqIwfp/N0dnUAQt18nhjqAOCowkKdPPzgg+oAxw8UTaj369uX&#10;4k23iBlsyhLqFHLqvFSC/PwH9n9807///f3OnePGjFX3sLm8NX2GmFmhCXX5Ujt36OC4BE3OaUKd&#10;puk16JZpU98Q87gQ6qR9m7bqGC70kx89cuTmbzfv+v77mTNmUJxrYpiKsy+ha9OqlWYkLW3mW2/F&#10;7Yn78osvunXpqlkUVcWc9tQxgT6+8selKZQ9YgYoVwh1AO9QkaFONAeEB9m+e49pQt2giBlsyhLq&#10;pEmjRursxsVZSmlC3aBQNot5bDShblCmK3eNuxLqpE6tKHWYK4V+Tbp3+hJqp9evGW9Q5syaJea0&#10;pxnmrHRs117MAOXK/FDPzMzcsGEDP/3CHZYsWSIfnwXw21HBoR5/0m4MlStXroi+igt14mJQUdo5&#10;O4/ieqiLGRRuDXXyYC+7C9yKLfR6xJx6NN9sY1B69egp5nGgGemsINTdpHShfujQIfl11n//+98X&#10;LVokOlyg+fKZ8pVs+1Z2+XWnAL8RFRzqpGvHTuowdbe1AkOd9OvT1zhZG9S5/fVYjooNddogWPqv&#10;f4nR9twd6iQ+Pt71PWyDbReWlZXleE5BLfR23tV79I6kGe+sINTdpKShTn+id911Fwenxs2bN8Ug&#10;Q24Ndfpz5RdDmx2iCeC3wY2hfjPx5geLF8uSkpIiOhyow6h8uuYTbt+0ceO7c99xpfB4KW5PnLrA&#10;0n2nEhv27FAKP5l/NEEJR3u6zq4vkzSvUBaKXgpUMcgJ+sR8d85czYy6ZZfy4Ir4EyfVd637lXka&#10;169df/ShhyiPNW+Qp9VCY27cuCFmc4LeV+sWMTQ7L42CnOYKDw6ZOX26GOGc5n05K8v1LsSDsitp&#10;qHNkEor2qVOnvvfee3KXnbhyGbBbQ52V5T8+gIdyY6iDR6sTFS0TXRbamlG/UQ68RolC/ZVXXuHw&#10;nm6/uUabfdSo2ZqMi4sbMWLEyJEjjx49KpqsdEM9Ly9v4cKFzz333GKHbfFMq/z8/GPHjtEA+f0e&#10;tAX8zjvvUIt8shmjkURUrGhTY/ny5TSSVqE5oyQHnzhxYv/+/dxIFi1aROM3bNgg6gCVHkIdnOpi&#10;f2ZEFtoRp13wwJI8lB0quRKFujXQ7/jb3/4m6k7IR3Gr5G3ljqH+2GOP8RjpqaeeEn3KSnmCyXPn&#10;rGHDhmK0bbyoWCxfffUVt0iffCKOCDq+TmqUD/SUEvA4f/AECHUwMnrkKGdn9xHq3sT1UKdU5pDb&#10;s2ePaHKCh5Hu3bt37dpVVGxBqwn1OXPmcO999903dOhQ+djK9957jwdwlURERPTt21dUrAYPHuzr&#10;68vT8kgSV3k63fYA+KeffprSetSoUVzlXt1Qr1OnDk106dKF9u/r1q1rzvO1AMoOoQ7FuH79ujzj&#10;rhaEujdxPdRlQBqfOB87diwPE3XrcXJu+fLLL6mqCXXuevzx289QkE9G5ypP9+rVi6vyKahcJbQo&#10;qm7ZsoWram/z5s1pOjo6mqvkzjvvpJbFixfTtAz108qzffl7vGnrQdQBPARCHVyyYd26sMAgda/d&#10;v1p10Qeez/VQz8/P5wikWBVNemiHm8ZQMIu6VVhYGDVGRRU9+Vc31DWnutVGnpaHB65du8YtXCV3&#10;3303VeX5b7WXpx3171/0vVUy1Hkw27p1KzeSAfbfnwFQmSHUAaA059TvueceUdfDD7oYMWKEqFvx&#10;A9bCw8NpWjfUeVriRj4kwNNlCfWIiIgm9nhpuqFO4uPjf//733MXEa0AlRv+UgGgZKH++uuvc869&#10;+uqrosmKL1vLzs6m6Y4dO/IY7mLcMnLkSJrWDfXDhw9zlVA8cyNXebp0oc7H0lu0aMFVDWehzuRZ&#10;gwp/+haAK/T/jgHgN6VEoU4459i4ceMWLFggKlbqvvWf/vSnvLy83NxcrhJegibUq1atyr2rVq3K&#10;z8//5JNPuNqqVSsewNXShfrZs2e5GhsbS6+NxMTEUJUP7OuG+po1a+QAfmz2V199xV0AlRlCHQBK&#10;HOpy/9VRVlYWj1m6dKloUhw4cIB7NaFOfve73/EYlegrW6iTJ554gltU586doy7dUOcWlegAqNzw&#10;l1pZpKWlvfDcsNq1ih54GhYY1KpFzPqv1om+yufWrVsPP9A7PDiEYqBJw0bySwDBQ5U01FlSUtK9&#10;994rQu+OO7Zv3y46bLKzs/nQN6ldu7b6fTLp6ekrrETdat26dTyYaJ71woOvX7/O1YyMDG7hKlm9&#10;ejVVL1y4wFVNL6E/2nvuuYcXXrduXXnHPL0qx8Fk0qRJPLhq1ar81TQAlZ8bQ/3kiZPB/gGulDzl&#10;vzp9Cmh6ZQny86d/H+jeQwwtCZ5XLcOGDhV9hhxnHDpkiOjTk5CQoA4+duyY6HAupmkzGkkfqbqF&#10;urZv2yaGFicnJ0euWpb5784T3YZ8q1aTswTqPSGeHTpwQPcON5orNChYDHIwbuwrcuEGhZbMBzwB&#10;AKAU3Bvqms99Z0UT6ppex0Kf/vd36ixmcMG0KVM0S6AS4Npt1rQuzYxUDL4qNTEhUR153DDUJ018&#10;VXf5jiWYfkq2HQsDzzz5lGZGKv7VfUS3Ib9q1eUsFK6i1d7YUaPlGN1Cb+eF54aJ0YrYV8ZpRuoW&#10;mh2hDgBQah4Z6lzqRt3+KgljunuWVE6fPiVGOOcsdEW3A9dDvVH9BurIYgu9kl/O6z/pTnL2Tl35&#10;hstiQ/3I4cNygHHp1L6DmMcGoQ4AYALzQp1ywlkxCHX6lJfD1HYuH32o/+hSFYWEZi5ZmjVqLAY5&#10;5yzUV61cKUbYczHUmzduog6Txa9qtQAfX8rXQL0nmdKLSUxMFItwcP36dc14WVw5sFFsqGteEr3O&#10;ObNmrfn44wZ16qrt3KU5B6kJdfk71RRaBUIdAKDUzAt1Z89T19CE+tBnbp/AzsvLa9ygodrryiH0&#10;1jEt1VmiImrKacpIMcg5Z6Ee7Kc/ryuhPvvtWeoYKpRnK5YtE902N27ciAgLV4fR+01LTRXdDiLD&#10;a6iD1Vfuyjs1DvWCggLZS0WzwJzsHP/qPtzlW7WaYzBrQl20AgBAufKkUGeUN+oA0eqcmm2UW9u3&#10;bZdVKh8u+UCMc8JZqFNp01LcQatyJdQ1yzS+5Hj5smU8rFH9+qJJj+aAhM99VT9etVpt+WHXLjHU&#10;CeNQ3xsXJ3upLF60SHTY0Avwr+YTERom6vYQ6gAAJvC8UO/cvoM6IDMzU3To0byG5UuL9obVw8jF&#10;7sKqAUxRp8njs2fOiHE2xYZ630ceVQc4xqejRe+///bMt0XFiQ3rN6iLPXTwEDVqXi2PdMY41L/f&#10;uVP2UpkYO150KGhvXkw5QKgDAJjA80K9dUyMOkB+04UuzW49p07Htu3URvXeWUdqLvpWrTbq5Zdl&#10;lYpj+BUb6pqXRONFR9mokUyFD4BrDsgb32trHOrp6emylwcY3ALgCKEOAGACzwt1zeVaotUJ+11V&#10;cZT70qVLSmPgQOuTmpzRhDq1aF7Aiy8M55HMONSvXbum9tYICRUdZaNJXHk8//SpU2r7m1Pf4HZd&#10;xqFONG+cfjIzpr0p+oqDUAcAMIF5of7Mk0+9OHy4prww7Hkx2sYg1M+ePat2UaGYEX16Jk2YqA7e&#10;t2+f6LBYAnx8Zbvx1XaOof7T2Z9kCxUaoN5BbhzqU16brPbOn+fS18IU6+nB/1QXq+5DqwcGjG9Y&#10;LzbUZ7w5XQ6QhUaOGTVKjHBOE+qaPwMuI154QYwGAIBSMS/UdUtAdW2gakLduOw2vPjL4Nz5kKee&#10;ll1UTsXHiw4HjqFO2rZqLRupRIbX4HZiHOrdunRVe2/evCk6yibI+TttY3/x/5UrV0SHg2JDnTi7&#10;E49W2ufhR8QgPZpQ1y3OVgoAAC7y4FDv8/DDYh49OTk56uCmDRuJDivNWhrUqSs6HOiGOlH3gKl8&#10;vX49txuHeqsWdhcEGFxZ5jraIlGX2blDR9FhlZmZqfZ2se9VuRLqZOiQIXKYptDPav/+/WKcPYQ6&#10;AIAJPDLUg/0C3pkzR8zgRN3o2uosly9dEh026hF4zd6tylmor1y+XLZTkYFkHOrtW7dVe42v8nNR&#10;LeXOeyqiVaEesTAIThdDndAGUz37H69aPl69WoxTINQBAExgXqiPGzt2+hvTNOWNKVPFaBtNqFOm&#10;UiZpLtEKLO47ZzQ3bVMJCwrWlNDAIHXA3Fmzxcz2nIU6UbuotG7eghqNQ33oM3a7ud9t3iw6SsuV&#10;d6p5nd/YP/xKcj3UWX5+fuuYlpqFc6Ffohhkowl1zZ8Bl2lTtX8MAABQIuaFehmvfm/T0u7c8HC9&#10;p4ZIx44dUwe7UiicxMz2DEJdc805ldTUVONQ19zt3b5NW9FRWqtWrFQX6Epx9l03JQ11qW3LVnJG&#10;Lo7XHmpCXbQCAEC58phQJ5Q0atfFixdFh4PqVe5TR7pYCvJ1znAbhDrRXHZOr9A41Im6QGdbEq5T&#10;k9j1onsuv9ShTvbs3i3n5SI6bBDqAAAm8KRQPx1vd9e1dXdQ5+EfeXl56jDXi+5TT4xDnWhODWge&#10;fuoY6uqXz1Np3SJGdDhH70i9a05yPFTgYhkzarRYhKIsoU587qsqZ6ei2W5AqAMAmMCTQp00bdRY&#10;7dV9zFrs2FfUMUsWL853Tt37102yYkP96JEjcoBjcQz1y/ZffUPl1fETRJ+ewsJCfpH7lfvs2cB+&#10;/dTlbNq4UbwrPeo71b0135VQnz5t2sD+j4uKPXX5VBDqAADm87BQJ5rwWP/VOtFho9l1pjwTHXra&#10;2J8PPuPwXe7FhjqpERoqx2iKY6gTx2eVRkdGij57R44cUd9vt85dRIeV+k6LPZJfNypaDqZy5fJl&#10;0WFTbKgPGjCAe1vHtBRNCvUHRUW02iDUAQBM4HmhvnPHDnWAJswSEhLUXp/7qooOJ3795Rd1fM2w&#10;cNFh40qo016pHKMpuqFOO9/qDXVcaEXBAYFvvD7l4IEDtM/dqV17zeYLl/fmzeeF0DC13eBWe3bo&#10;4EF1vGMwG4d6+zZ2N+PRgAmxsdx16dIlzYaU4xaGJtQb1KmjW+rXrk0/HDEPAACUkOeFOmlYt546&#10;JiwoWHRYLPVr11G7zv38s+hwzviGdVdCnSxeuEgOU4tuqJOcnBzdzDYujz/WT8zvcHt6UlKS6HBO&#10;jV7H2DYIdd2tEINC707MaaMJdWeFftoIdQCAUvPIUJenmWV5abh4qoqawVRcSYiRL72kzqK5dd7F&#10;UCdqKMriLNRJXl6ef3UfzXiD8s5suzvp1RcWZPgd+NID3XvIWais+XiN6LAy3lMvyM93Mdfnztb5&#10;XiCEOgCACTwy1Mn6r75Sh1EYpKSkbN+2TW2sX9wRaaZZIy1KdFi5Huo37W9m42IQ6mzZRx+p39yu&#10;WyhN01JTxQxW7859Rx3QX9mDN5CWlqbOpR7hIMWeUydP21/bryn0s/pmwwYx1B5CHQDABG4M9fT0&#10;9H1798ri4leiFhQUqHM5Xrkm7Y2LU0fujaNi16J7G5guzYyi1Uptj4uLE61OaJZDhXJU9Bk6cvhw&#10;8yZN1MMPFG+Usq/Gjtd9bLlmRbr3nesyeKdqFxGtDmhdy5YupZdHmxq8xUMvm17qzBlviRF6TsXH&#10;b9uytdiy9bstCHUAgFJzY6hDSamhnpKSIloBAABcg1CvLIYOeVYmenRN/TvcAAAADCDUKwX1AanB&#10;xd1xDgAAoAuhXimEBYfIUF+44H3RCgAAUBII9Yp3YP9++ZhUZ49QAwAAKBZCHQAAwEsg1AEAALwE&#10;Qh0AAMBLINQBAAC8BEIdAADASyDUAQAAvARCHQAAwEsg1AEAALwEQh0AAMBLINQBAAC8RKUL9Yd6&#10;9xZTFsuC+fO7dOgYGhR0/fp10QQAAABOmBfqu3/4YeeOHWo5euSo6LPp8/AjIQGBdWtFcTUrKyvY&#10;PyDIz5+r5a6goICW37RhI1EHAADwZOaFenp6+qABA/lBZFERERcuXKBMFX02GRkZlLKpqamibrFQ&#10;9flnh4pKeatTK6pX9+6iAgAA4OFMPfxeWFjIoS7qxTlz+jQNzs3NFfXSKiwo9LmvqqjY/Hj8+HND&#10;nhUVAAAAz2dqqE+aOJFCmqJa1IvjV626YxiXAq30jSlTRcXm6tWrYgoAAMArmBrqwf4Bgb5+omKv&#10;oKCgbavW6unz/Px8Gr8vbu/lS5fCg0MiQsNEh9X3O3dSY42Q0Bs3bnDLvr17afbk5OTCwkLq6t2z&#10;FzWeOX3mn088QaE+MXb865Neiz95kgfv3LGDxlBJuJHALQAAAJ7OxFC3HnsfNGCgqCqSb90K8PGl&#10;CFdD/dmnn6Hx+/ftp0bqoukD+w9w1/hXxlFmjx83jhop16klMzOTpql0bt+he9euNOFXtTq1L1q4&#10;kOb1r+6zeOFCKnnWI/ljR42m2ceNGUvDNNsKAAAAnsu8UO/Xpw+FKOW3qCtqhoXn5uZS74TYWNFk&#10;sVCW14uuPbB/f5re9f0u6t2zezdNHz9+vEObttYhRWNqR9aiiaiakfRvoK9fm5atevfqlZCQkJiQ&#10;SC0FBQU047+/+aZotNWxo0c7tmvH0zR7HevsAAAAXsC8UKcE9atWtPesa/KkSbRLLSoWC6UyhbE8&#10;Eb5p40aqpqen0zQl9y/nz8e+8kp4cEjXjp0uXrjAY/gqvNq22+FYm5iW1KheZi9mH1s0e7fOXS5e&#10;vCg6AAAAPJxJoZ6WlkbhOmvmTFF34F/dp0mj2/eLU8CrZ9/r167jb90gOB1/irp63N/t3Llz3CXN&#10;mTVL3Sxg1EIbE6JisZw8eZJaenXv4Tg7AACApzMp1Js1akyhrrk57eD+A3yZ27mff6beJNuReT5m&#10;PnbUaK4SSuJL1l3qju3a933kUW7UoI2AqIiaomLFu/unlYvtO7Vr369PX1EBAADwLiaFOu0u+1at&#10;JipWlLWUuDxNkc/709u2bqV/lyxarO5zN6pXv8/Dj/B0aGDQkCef4umU5OSRL77I01u3bKGlHbP/&#10;ijqKebmcyPAa9C+NGfrMEG65devWqJdf5mkAAAAvYEao83Xs/xw0SNQtljWrV1PLpUuXuErT7y9Y&#10;QNHOVb9q1WUYj3hheP06dXmaUHuAj++1a9c2/vvf6vF5mkWtksLCQhpcNyr6Pxs30Sx8Wp02HWgY&#10;zf7vb77RjAcAAPB0bgx1itVP13xCgc2FIvahXg907tDBv7oPVWn/m4d9vKoo4Kn3wAFxxxpFL7Vw&#10;AA/oV3T1u9Sj6/28tCBfP1o+N165coVaenWz+8LXXTu/55E1QkLlyG5diu52o4JEBwAA72PS4XcD&#10;aWlpUydPFhWbz9eunRAbK8NYNXvm20sWLRIVm5dHiOPwEs378osvZmRkiLrNrJkzlyxeLCoAAABe&#10;pOJDHQAAAMoFQh0AAMBLINQBAAC8BEIdAADAS1RwqF+/du3q1at5eXmiDgAAAKVVkaHO3z8zeOAT&#10;og4AAABlUJGh7l/d5+bNm6ICAAAAZVNhoZ6amiqmymzMyFFB1meun7F9zXthYSF/dw1XjbVs1rxe&#10;dG1RAQAA8FjmhXqN4BDKXVkodDmJqYQGBolBpRUZXkON8Ly8PP7mOFF3jp8ls3vXD6IOAADgsUzd&#10;U+espfRVH3A+dcqU3j17iUpp0TL7PCIe+sJycnI0X0i3eKH2e+hIgI+v3L8HAADwaKaG+q1btyjU&#10;J44fL+pWp0+f/uTjj0WlVI4dPUqLzc/PF3U9s96aGRYcIio2786de+3qVVEBAADwcKaGeteOnSh9&#10;aR9a1PXQTvyli+Lpbc5kZ2fXr11HVCyWqIiamgP4SUlJYsom2D/g4IGDomKTm5ubkpwsKgAAAB7O&#10;1FAP9PXzr+4jKtZs7vvIo6JijfOwwKCHH3zwmw1fB/n5B/j4Uhnx/Aui22I5f/584wYNqZES+sD+&#10;/aLV+uTWZUuX8vTVq1dpALWsXrmKqls2f8cn76mFF3js6DEeWS+6Nrc3b9yEWwAAADyaeaEeHx9P&#10;CfrZp2vzrM6ePUuZmqZcA095HxEWxtM0MqZZc55mrZq36Ny+w3ffbtZsGbz/3gJaDk+np6dH14wc&#10;2L8/pT63MBrQomkzUbGqGRZ+8cIFmqClUdJzIwAAgEczL9RrR9aiqJ4wLpYLpa+azQcPHKTew4cO&#10;0XRhYSFNt2jSlLtIaGDQgnnzaSIlOZm6Fr3/PrcTWkhLW/y3admK/qUIp8zmFrL7h900y+XLl0Xd&#10;Ypnx5pvT35hGE7m5uTR73ahobgcAAPBo5oU67T1HhtcQFYuF8nvGtDdFxWJ5fdJrFL08vXdPHE1n&#10;ZKRztXWLmGaNGvN0x7bt1L3wpKSkosC+dPsc/Pnz56klKytL1C2WsKDgIF+xK89o7zyqZqRfterP&#10;D33O8YHrAAAAHsqkUF++dCllbfzJk6JuPYMupqxOnDjBoU676QE+vp3bd+D2zMxMapdXtlMeP/bo&#10;7dPwD/V6gFpExYr26TXH3qn6eL9+omKx/PD997Qrb3yxHgAAgCcyKdQds5alJKfIu8nfmj6D4rxm&#10;WPiGdeu5hdBctEvN00OfGUIBn52dzVVCiT565EhRsW4o0ICFysH56dOmUQufub9+7Rr927Nb98YN&#10;Glg7iyQkJIgpAAAAD2dGqOfm5lKydrLtfEvffP11VERNUbGeC3e815xCPcZ6jduol15u1bwFXxPH&#10;3+q6betWWixNTH51Ev1LPliyhAf4Vq3GLVTlM/cL5s9fvXIlTfCpfWunZdbMt7ds/o6nAQAAPJ3b&#10;Qz0zI4OSlXJ0lfUeM0K75j+d/YnSmoo8CL9+3Xoa07/vY5pHvNAYaqed9R+PH2/aqBFNU0iftn4H&#10;XERYOFXDg0OmvP46D6ZhtWpEyETnC+7axLSkdnnQvmXzFtRIL4ka5UF+AAAAL+DGUKfArhESWjMs&#10;3FmZrlwod/78+dDAIIpbTtxBAwZye6Cff7Cf//Lly2l6w/r1lPFDnnqauwJ8fGnkO3PncpVWxxsK&#10;cnd//759vE1w9swZbiHJyck0F5U+yi3yAAAAXsCkc+oGKKoDfXzlLvvw54ZxEnds155bAAAAwBUV&#10;HOrbtm6j/KZdalG3ob3w6dOKbiUHAAAAF1VwqD8/9DkK9dYxLXlPvbCwMD8/v25UdNOGjXgAAAAA&#10;uKiCQ51SvFaNCD4XToV20BvWrWf8vDUAAADQVfHn1AEAAKBcINQBAAC8BEIdAADASyDUjezatet0&#10;/ClRAQAAqNzMC/XExMQbzolBlQzfMS8qhvyr+wT6+snvsQcAADCfeaF+4ddfu3TsRBlJpcf99y/9&#10;6KOlHy2dP28eZWGDOnXFoEqmXnTtls1biIpzc2bNpvgXFQAAgApi9uF3SvSI0DBRsdqze/eYkaNE&#10;pYQKCgp87qsqKqaQXywv8bfhigoAAEDFMTXUV69cRaG+Ny5O1K2SkpIuXrwoKsXRHN+uVSNi0EDx&#10;LfEmaFy/Qc9u3UTF5vQpnHQHAIBKwdRQpz3aIOujUSX5PTNpqWmR4TX48Wsd27Xv1qUrt0vHjx1b&#10;tXKlfLZ6QkLC7Lffpk0E2lD4/LPP4k+e5PasrMyYZs1r16wlz9Pn5eXRks9Yn+lCi33wgQdo4uef&#10;fqoZFp6enm4dYnnj9SlU/ensWa6SHdu3164VJbc/km7eXLFsGa1u4fvv0+qOHjnK7VmZme1bt4mu&#10;GXkqPp5bAAAAKoqpoR7sH9BJeUzL2k8//XTNJzwd4ONLkVmnVtT6r9bRhHqK+pGHHqJevmZt87ff&#10;UsueH3YPHzaMtg+okSao8MbB0SNHwoNDhj4zhEYG+vpZ5y56pDovkLYJaIIWRY2d23eg6af/+SRN&#10;81faUbVOVLR1Dkv3Ll2pSoW2JKh6/tw5WgVVaZm8usTERGo/e+ZMWFDw8GHPc5d1VgAAgApjXqiP&#10;fvllCr9JEybOnjWLysO9H5TJPXbMGNrz5qehhwYGHT967NhRsStMGbxz506aCAsOUffyaf+blvbm&#10;1DdE3WLJzs4OCQziaf/qPjz4maeeSrqZRCuihfOS5U42NT764EP1oqK3btlC2wS0tOeHDqX273fu&#10;jNuzh1YnXx6j6qiXXhYV66l0GeS+Vash1AEAoMKZF+oUigHVfSiM2YDH+jWxf2oL5aIa24WFhdQS&#10;bzusTaEbO2YsT5MXR4ygFlGxqhkWfu3atW//823Hdu0jQsNWLFsmOqw767yDrqLZaT+bp/v16atG&#10;OK2aevsqD1ynbRFqycjIEHWLpVWLmP379m39bsv9nTqHB4csWbRIdAAAAFQQk0I9NzeXQvGVMWNE&#10;3WJZsWw5H9xmx48f16QmBXODuuJWtyf6P0696oNeaF+c9rxFhXfTAwJpR3/VihWiyebSpUvURXkv&#10;6lZzZ8+RKU5bGDSg5/23r4DbsH4D9aqro6o8nU849Wkz4oPFS0QTAABARTMp1Nu3aUspmJWVJeoO&#10;aE9a3U3PzMykHOXnsRLqalSvPk+TGzdu0NLW2s7Hk8XvL4yKqCkq9ij7HXfTaZsgMrwGT3fp0FHd&#10;TSe+VaupEc4H5z/84ANRt1ho00EzCwAAQIUzKdQpldWY1EhKSqLUHD1ypKhbLC2aNpOpWb92Heql&#10;HW7aP87LzaWWzkoM16kVRf82ql+/Yd163ELDZGBzHk+e9BpX2fatW6lx+7ZtNJ2Tk0PT3bp0pX19&#10;7s3MyKCWxMTEhIQEbqFeauEtjHrRdejf3j16ylXQ6qIja/E0AABABTIj1Ge8OZ1C8dGHHhJ1B00a&#10;NNTs+NIWALXkZGfTTvamjRtp9kMHD8nNAtpEqBdd+9dffqEdbs7aWjUiqDEjI4MvuONhpGZYOM2b&#10;a90UkGjJ8qhAs8ZNqJqZmUkjuaVH1/up98aNG61s3yVHVVrR9evX6cWkpaVRS7vWbWiu1NTUW7du&#10;GWysAAAAmMmNoU67sD///DPvZ3OZNGEi3wym4vPTcseXBVQvusONgjMrK+va1as8+5UrV6hr9w8/&#10;cDXI10+e9p40sehCNio0y62kJG4kVNV8B1xaaioNo11tmuYz8TwX9xKuytSn2OYx1CLva587e46c&#10;8cfjx7kRAACgYpl0+N1Y+9ZtNGFPWd68cRPKe6726t7jl/PneZrQPnT8CfFtM9JLI17s3bOXqNi0&#10;a9U6OTlZVGxaNmsutwZoetO/N/I0i2nabPv27aJiRS0HDxwQFRvaQOmhXFsHAABQ4SpFqAMAAEDZ&#10;IdQBAAC8BEIdAADASyDUAQAAvARCHQAAwEsg1AEAALwEQh0AAMBLINQBAAC8BEIdAADASyDUAQAA&#10;vARCHQAAwEsg1AEAALwEQh0AAMBLINQBAAC8BEIdAADASyDUAQAAvARCHQAAwEsg1AEAALwEQh0A&#10;AMBLINQBAAC8BEIdAADASyDUAQAAvARCHQAAwEsg1AEAALwEQh0AAMBLINQBAAC8BEIdAADASyDU&#10;AQAAvARCHQAAwEsg1AEAALwEQh0AAMArWCz/D/Gd4Z4fyQxUAAAAAElFTkSuQmCCUEsDBBQABgAI&#10;AAAAIQB+Tf+k3wAAAAsBAAAPAAAAZHJzL2Rvd25yZXYueG1sTI/BSsNAEIbvgu+wjOCt3STGKDGb&#10;Uop6KoKtIN6m2WkSmt0N2W2Svr3jyd6+YT7++adYzaYTIw2+dVZBvIxAkK2cbm2t4Gv/tngG4QNa&#10;jZ2zpOBCHlbl7U2BuXaT/aRxF2rBIdbnqKAJoc+l9FVDBv3S9WR5d3SDwcDjUEs94MThppNJFGXS&#10;YGv5QoM9bRqqTruzUfA+4bR+iF/H7em4ufzsHz++tzEpdX83r19ABJrDvwx/9bk6lNzp4M5We9Ep&#10;WGRJwipD+sTARpokKYgDqxmDLAt5/UP5CwAA//8DAFBLAwQUAAYACAAAACEAqiYOvrwAAAAhAQAA&#10;GQAAAGRycy9fcmVscy9lMm9Eb2MueG1sLnJlbHOEj0FqwzAQRfeF3EHMPpadRSjFsjeh4G1IDjBI&#10;Y1nEGglJLfXtI8gmgUCX8z//PaYf//wqfillF1hB17QgiHUwjq2C6+V7/wkiF2SDa2BSsFGGcdh9&#10;9GdasdRRXlzMolI4K1hKiV9SZr2Qx9yESFybOSSPpZ7Jyoj6hpbkoW2PMj0zYHhhiskoSJPpQFy2&#10;WM3/s8M8O02noH88cXmjkM5XdwVislQUeDIOH2HXRLYgh16+PDbcAQAA//8DAFBLAQItABQABgAI&#10;AAAAIQCxgme2CgEAABMCAAATAAAAAAAAAAAAAAAAAAAAAABbQ29udGVudF9UeXBlc10ueG1sUEsB&#10;Ai0AFAAGAAgAAAAhADj9If/WAAAAlAEAAAsAAAAAAAAAAAAAAAAAOwEAAF9yZWxzLy5yZWxzUEsB&#10;Ai0AFAAGAAgAAAAhAB0uMxe1AwAAYggAAA4AAAAAAAAAAAAAAAAAOgIAAGRycy9lMm9Eb2MueG1s&#10;UEsBAi0ACgAAAAAAAAAhAKMwpwHKOQAAyjkAABQAAAAAAAAAAAAAAAAAGwYAAGRycy9tZWRpYS9p&#10;bWFnZTEucG5nUEsBAi0AFAAGAAgAAAAhAH5N/6TfAAAACwEAAA8AAAAAAAAAAAAAAAAAF0AAAGRy&#10;cy9kb3ducmV2LnhtbFBLAQItABQABgAIAAAAIQCqJg6+vAAAACEBAAAZAAAAAAAAAAAAAAAAACNB&#10;AABkcnMvX3JlbHMvZTJvRG9jLnhtbC5yZWxzUEsFBgAAAAAGAAYAfAEAABZCAAAAAA==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Image 4" o:spid="_x0000_s1065" type="#_x0000_t75" alt="Une image contenant texte&#10;&#10;Description générée automatiquement" style="position:absolute;width:27590;height:1078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Cx1FwwAAANoAAAAPAAAAZHJzL2Rvd25yZXYueG1sRI9Ba8JA&#10;FITvBf/D8oReSt1UJEjqKkUoiCdNBa/P7DMJzb4Xs6uJ/fVuodDjMDPfMIvV4Bp1o87XwgbeJgko&#10;4kJszaWBw9fn6xyUD8gWG2EycCcPq+XoaYGZlZ73dMtDqSKEfYYGqhDaTGtfVOTQT6Qljt5ZOoch&#10;yq7UtsM+wl2jp0mSaoc1x4UKW1pXVHznV2dgnp9wdz/2qewk/XnZ24v0560xz+Ph4x1UoCH8h//a&#10;G2tgBr9X4g3QywcAAAD//wMAUEsBAi0AFAAGAAgAAAAhANvh9svuAAAAhQEAABMAAAAAAAAAAAAA&#10;AAAAAAAAAFtDb250ZW50X1R5cGVzXS54bWxQSwECLQAUAAYACAAAACEAWvQsW78AAAAVAQAACwAA&#10;AAAAAAAAAAAAAAAfAQAAX3JlbHMvLnJlbHNQSwECLQAUAAYACAAAACEAmQsdRcMAAADaAAAADwAA&#10;AAAAAAAAAAAAAAAHAgAAZHJzL2Rvd25yZXYueG1sUEsFBgAAAAADAAMAtwAAAPcCAAAAAA==&#10;">
              <v:imagedata r:id="rId8" o:title="Une image contenant texte&#10;&#10;Description générée automatiquemen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5" o:spid="_x0000_s1066" type="#_x0000_t202" style="position:absolute;left:14573;top:2857;width:14002;height:40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XaJ6xQAAANoAAAAPAAAAZHJzL2Rvd25yZXYueG1sRI9Pa8JA&#10;FMTvBb/D8oRepG6sqCW6ioj9gzeTVvH2yD6TYPZtyG6T9Nt3C0KPw8z8hlltelOJlhpXWlYwGUcg&#10;iDOrS84VfKavTy8gnEfWWFkmBT/kYLMePKww1rbjI7WJz0WAsItRQeF9HUvpsoIMurGtiYN3tY1B&#10;H2STS91gF+Cmks9RNJcGSw4LBda0Kyi7Jd9GwWWUnw+uf/vqprNpvX9v08VJp0o9DvvtEoSn3v+H&#10;7+0PrWAGf1fCDZDrXwAAAP//AwBQSwECLQAUAAYACAAAACEA2+H2y+4AAACFAQAAEwAAAAAAAAAA&#10;AAAAAAAAAAAAW0NvbnRlbnRfVHlwZXNdLnhtbFBLAQItABQABgAIAAAAIQBa9CxbvwAAABUBAAAL&#10;AAAAAAAAAAAAAAAAAB8BAABfcmVscy8ucmVsc1BLAQItABQABgAIAAAAIQCBXaJ6xQAAANoAAAAP&#10;AAAAAAAAAAAAAAAAAAcCAABkcnMvZG93bnJldi54bWxQSwUGAAAAAAMAAwC3AAAA+QIAAAAA&#10;" stroked="f" strokeweight=".5pt">
              <v:textbox style="mso-next-textbox:#Zone de texte 5">
                <w:txbxContent>
                  <w:p w:rsidR="0019368E" w:rsidRPr="003B73CC" w:rsidRDefault="0019368E" w:rsidP="0019368E">
                    <w:pPr>
                      <w:rPr>
                        <w:rFonts w:cs="Calibri"/>
                        <w:b/>
                        <w:bCs/>
                        <w:sz w:val="16"/>
                        <w:szCs w:val="16"/>
                      </w:rPr>
                    </w:pPr>
                    <w:r w:rsidRPr="003B73CC">
                      <w:rPr>
                        <w:rFonts w:cs="Calibri"/>
                        <w:b/>
                        <w:bCs/>
                        <w:sz w:val="16"/>
                        <w:szCs w:val="16"/>
                      </w:rPr>
                      <w:t>Cité Scolaire Internationale</w:t>
                    </w:r>
                  </w:p>
                  <w:p w:rsidR="0019368E" w:rsidRPr="003B73CC" w:rsidRDefault="0019368E" w:rsidP="0019368E">
                    <w:pPr>
                      <w:rPr>
                        <w:rFonts w:cs="Calibri"/>
                        <w:b/>
                        <w:bCs/>
                        <w:sz w:val="16"/>
                        <w:szCs w:val="16"/>
                      </w:rPr>
                    </w:pPr>
                    <w:r w:rsidRPr="003B73CC">
                      <w:rPr>
                        <w:rFonts w:cs="Calibri"/>
                        <w:b/>
                        <w:bCs/>
                        <w:sz w:val="16"/>
                        <w:szCs w:val="16"/>
                      </w:rPr>
                      <w:t>Victor Hugo Colomiers</w:t>
                    </w:r>
                  </w:p>
                </w:txbxContent>
              </v:textbox>
            </v:shape>
          </v:group>
        </w:pict>
      </w:r>
      <w:r w:rsidR="004F1746">
        <w:rPr>
          <w:rFonts w:ascii="Cambria" w:hAnsi="Cambria"/>
          <w:b/>
          <w:bCs/>
          <w:sz w:val="28"/>
          <w:szCs w:val="28"/>
        </w:rPr>
        <w:t xml:space="preserve">                                                                                                           FICHE INFIRMERIE</w:t>
      </w:r>
    </w:p>
    <w:p w:rsidR="0019368E" w:rsidRDefault="0019368E">
      <w:pPr>
        <w:tabs>
          <w:tab w:val="left" w:pos="6165"/>
          <w:tab w:val="left" w:pos="7035"/>
        </w:tabs>
        <w:rPr>
          <w:rFonts w:ascii="Cambria" w:hAnsi="Cambria"/>
          <w:b/>
          <w:bCs/>
          <w:sz w:val="28"/>
          <w:szCs w:val="28"/>
        </w:rPr>
      </w:pPr>
    </w:p>
    <w:p w:rsidR="0019368E" w:rsidRDefault="0019368E">
      <w:pPr>
        <w:tabs>
          <w:tab w:val="left" w:pos="6165"/>
          <w:tab w:val="left" w:pos="7035"/>
        </w:tabs>
        <w:rPr>
          <w:rFonts w:ascii="Cambria" w:hAnsi="Cambria"/>
          <w:b/>
          <w:bCs/>
          <w:sz w:val="28"/>
          <w:szCs w:val="28"/>
        </w:rPr>
      </w:pPr>
    </w:p>
    <w:p w:rsidR="004F1746" w:rsidRDefault="004F1746">
      <w:pPr>
        <w:tabs>
          <w:tab w:val="left" w:pos="6165"/>
          <w:tab w:val="left" w:pos="7035"/>
        </w:tabs>
        <w:rPr>
          <w:rFonts w:ascii="Cambria" w:hAnsi="Cambria"/>
          <w:b/>
          <w:bCs/>
          <w:sz w:val="28"/>
          <w:szCs w:val="28"/>
        </w:rPr>
      </w:pPr>
    </w:p>
    <w:p w:rsidR="0019368E" w:rsidRDefault="0019368E">
      <w:pPr>
        <w:tabs>
          <w:tab w:val="left" w:pos="6165"/>
          <w:tab w:val="left" w:pos="7035"/>
        </w:tabs>
        <w:rPr>
          <w:rFonts w:ascii="Cambria" w:hAnsi="Cambria"/>
          <w:b/>
          <w:bCs/>
          <w:sz w:val="28"/>
          <w:szCs w:val="28"/>
        </w:rPr>
      </w:pPr>
    </w:p>
    <w:p w:rsidR="00322423" w:rsidRDefault="00652A87">
      <w:pPr>
        <w:tabs>
          <w:tab w:val="left" w:pos="6165"/>
          <w:tab w:val="left" w:pos="7035"/>
        </w:tabs>
        <w:rPr>
          <w:rFonts w:ascii="Cambria" w:hAnsi="Cambria"/>
          <w:b/>
          <w:bCs/>
          <w:sz w:val="28"/>
          <w:szCs w:val="28"/>
        </w:rPr>
      </w:pPr>
      <w:r>
        <w:rPr>
          <w:rFonts w:ascii="Cambria" w:hAnsi="Cambria"/>
          <w:b/>
          <w:bCs/>
          <w:sz w:val="28"/>
          <w:szCs w:val="28"/>
        </w:rPr>
        <w:t>Nom</w:t>
      </w:r>
      <w:r w:rsidR="00BE7EF9">
        <w:rPr>
          <w:rFonts w:ascii="Cambria" w:hAnsi="Cambria"/>
          <w:b/>
          <w:bCs/>
          <w:sz w:val="28"/>
          <w:szCs w:val="28"/>
        </w:rPr>
        <w:pict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59" type="#_x0000_t201" style="position:absolute;margin-left:255pt;margin-top:-.1pt;width:150.75pt;height:18pt;z-index:251649536;mso-position-horizontal-relative:text;mso-position-vertical-relative:text" o:allowincell="f">
            <v:imagedata r:id="rId9" o:title=""/>
          </v:shape>
          <w:control r:id="rId10" w:name="TextBox17" w:shapeid="_x0000_s1059"/>
        </w:pict>
      </w:r>
      <w:r w:rsidR="00BE7EF9">
        <w:rPr>
          <w:rFonts w:ascii="Cambria" w:hAnsi="Cambria"/>
          <w:b/>
          <w:bCs/>
          <w:sz w:val="28"/>
          <w:szCs w:val="28"/>
        </w:rPr>
        <w:pict>
          <v:shape id="_x0000_s1058" type="#_x0000_t201" style="position:absolute;margin-left:40.5pt;margin-top:-.1pt;width:150.75pt;height:18pt;z-index:251650560;mso-position-horizontal-relative:text;mso-position-vertical-relative:text" o:allowincell="f">
            <v:imagedata r:id="rId9" o:title=""/>
          </v:shape>
          <w:control r:id="rId11" w:name="TextBox171" w:shapeid="_x0000_s1058"/>
        </w:pict>
      </w:r>
      <w:r>
        <w:rPr>
          <w:rFonts w:ascii="Cambria" w:hAnsi="Cambria"/>
          <w:sz w:val="28"/>
          <w:szCs w:val="28"/>
        </w:rPr>
        <w:t xml:space="preserve"> : </w:t>
      </w:r>
      <w:r w:rsidR="00BE7EF9">
        <w:rPr>
          <w:rFonts w:ascii="Cambria" w:hAnsi="Cambria"/>
          <w:sz w:val="28"/>
          <w:szCs w:val="28"/>
        </w:rPr>
        <w:fldChar w:fldCharType="begin"/>
      </w:r>
      <w:r>
        <w:rPr>
          <w:rFonts w:ascii="Cambria" w:hAnsi="Cambria"/>
          <w:sz w:val="28"/>
          <w:szCs w:val="28"/>
        </w:rPr>
        <w:instrText xml:space="preserve"> FILLIN ""</w:instrText>
      </w:r>
      <w:r w:rsidR="00BE7EF9">
        <w:rPr>
          <w:rFonts w:ascii="Cambria" w:hAnsi="Cambria"/>
          <w:sz w:val="28"/>
          <w:szCs w:val="28"/>
        </w:rPr>
        <w:fldChar w:fldCharType="end"/>
      </w:r>
      <w:r>
        <w:rPr>
          <w:rFonts w:ascii="Cambria" w:hAnsi="Cambria"/>
          <w:sz w:val="28"/>
          <w:szCs w:val="28"/>
        </w:rPr>
        <w:t xml:space="preserve">                                                      Classe : </w:t>
      </w:r>
      <w:r>
        <w:rPr>
          <w:rFonts w:ascii="Cambria" w:hAnsi="Cambria"/>
          <w:sz w:val="28"/>
          <w:szCs w:val="28"/>
        </w:rPr>
        <w:tab/>
      </w:r>
    </w:p>
    <w:p w:rsidR="00322423" w:rsidRDefault="00652A87">
      <w:pPr>
        <w:tabs>
          <w:tab w:val="left" w:pos="6165"/>
          <w:tab w:val="left" w:pos="7035"/>
        </w:tabs>
        <w:rPr>
          <w:rFonts w:ascii="Cambria" w:hAnsi="Cambria"/>
          <w:sz w:val="28"/>
          <w:szCs w:val="28"/>
        </w:rPr>
      </w:pPr>
      <w:r>
        <w:rPr>
          <w:rFonts w:ascii="Cambria" w:hAnsi="Cambria"/>
          <w:b/>
          <w:bCs/>
          <w:sz w:val="28"/>
          <w:szCs w:val="28"/>
        </w:rPr>
        <w:t>Prénom</w:t>
      </w:r>
      <w:r w:rsidR="00BE7EF9" w:rsidRPr="00BE7EF9">
        <w:rPr>
          <w:rFonts w:ascii="Cambria" w:hAnsi="Cambria"/>
          <w:b/>
          <w:bCs/>
          <w:sz w:val="28"/>
          <w:szCs w:val="28"/>
        </w:rPr>
        <w:pict>
          <v:shape id="_x0000_s1057" type="#_x0000_t201" style="position:absolute;margin-left:60pt;margin-top:1.5pt;width:150.75pt;height:18pt;z-index:251651584;mso-position-horizontal-relative:text;mso-position-vertical-relative:text" o:allowincell="f">
            <v:imagedata r:id="rId9" o:title=""/>
          </v:shape>
          <w:control r:id="rId12" w:name="TextBox1712" w:shapeid="_x0000_s1057"/>
        </w:pict>
      </w:r>
      <w:r>
        <w:rPr>
          <w:rFonts w:ascii="Cambria" w:hAnsi="Cambria"/>
          <w:sz w:val="28"/>
          <w:szCs w:val="28"/>
        </w:rPr>
        <w:t xml:space="preserve"> : </w:t>
      </w:r>
    </w:p>
    <w:p w:rsidR="00322423" w:rsidRDefault="00652A87">
      <w:pPr>
        <w:ind w:right="-468"/>
        <w:rPr>
          <w:rFonts w:ascii="Cambria" w:hAnsi="Cambria"/>
          <w:color w:val="000000"/>
          <w:sz w:val="22"/>
          <w:szCs w:val="22"/>
          <w:u w:val="single"/>
        </w:rPr>
      </w:pPr>
      <w:r>
        <w:rPr>
          <w:rFonts w:ascii="Cambria" w:hAnsi="Cambria"/>
          <w:b/>
          <w:color w:val="000000"/>
          <w:sz w:val="22"/>
          <w:szCs w:val="22"/>
          <w:u w:val="single"/>
        </w:rPr>
        <w:t>En cas d’urgence</w:t>
      </w:r>
      <w:r>
        <w:rPr>
          <w:rFonts w:ascii="Cambria" w:hAnsi="Cambria"/>
          <w:color w:val="000000"/>
          <w:sz w:val="22"/>
          <w:szCs w:val="22"/>
        </w:rPr>
        <w:t xml:space="preserve">, un élève accidenté ou malade est orienté et transporté par les services de secours d’urgence vers l’hôpital le mieux adapté. La famille est immédiatement avertie. </w:t>
      </w:r>
      <w:r>
        <w:rPr>
          <w:rFonts w:ascii="Cambria" w:hAnsi="Cambria"/>
          <w:b/>
          <w:bCs/>
          <w:color w:val="000000"/>
          <w:sz w:val="22"/>
          <w:szCs w:val="22"/>
          <w:u w:val="single"/>
        </w:rPr>
        <w:t>Un élève mineur ne peut sortir de l’hôpital que s’il est accompagné de sa famille</w:t>
      </w:r>
      <w:r>
        <w:rPr>
          <w:rFonts w:ascii="Cambria" w:hAnsi="Cambria"/>
          <w:color w:val="000000"/>
          <w:sz w:val="22"/>
          <w:szCs w:val="22"/>
          <w:u w:val="single"/>
        </w:rPr>
        <w:t>.</w:t>
      </w:r>
    </w:p>
    <w:p w:rsidR="00322423" w:rsidRDefault="00322423">
      <w:pPr>
        <w:ind w:right="-468"/>
        <w:jc w:val="both"/>
        <w:rPr>
          <w:rFonts w:ascii="Cambria" w:hAnsi="Cambria"/>
          <w:color w:val="000000"/>
          <w:sz w:val="22"/>
          <w:szCs w:val="22"/>
          <w:u w:val="single"/>
        </w:rPr>
      </w:pPr>
    </w:p>
    <w:tbl>
      <w:tblPr>
        <w:tblW w:w="10843" w:type="dxa"/>
        <w:tblInd w:w="108" w:type="dxa"/>
        <w:tblLayout w:type="fixed"/>
        <w:tblLook w:val="04A0"/>
      </w:tblPr>
      <w:tblGrid>
        <w:gridCol w:w="970"/>
        <w:gridCol w:w="236"/>
        <w:gridCol w:w="9637"/>
      </w:tblGrid>
      <w:tr w:rsidR="00322423">
        <w:trPr>
          <w:trHeight w:val="1203"/>
        </w:trPr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22423" w:rsidRDefault="00322423">
            <w:pPr>
              <w:widowControl w:val="0"/>
              <w:contextualSpacing/>
              <w:jc w:val="center"/>
              <w:rPr>
                <w:rFonts w:ascii="Cambria" w:eastAsia="Calibri" w:hAnsi="Cambria" w:cs="Tahoma"/>
                <w:sz w:val="20"/>
                <w:szCs w:val="20"/>
                <w:lang w:eastAsia="en-US"/>
              </w:rPr>
            </w:pPr>
          </w:p>
          <w:p w:rsidR="00322423" w:rsidRDefault="00322423">
            <w:pPr>
              <w:widowControl w:val="0"/>
              <w:jc w:val="center"/>
              <w:rPr>
                <w:rFonts w:ascii="Cambria" w:eastAsia="Calibri" w:hAnsi="Cambria" w:cs="Tahoma"/>
                <w:sz w:val="20"/>
                <w:szCs w:val="20"/>
                <w:lang w:eastAsia="en-US"/>
              </w:rPr>
            </w:pPr>
          </w:p>
          <w:sdt>
            <w:sdtPr>
              <w:id w:val="837673669"/>
            </w:sdtPr>
            <w:sdtContent>
              <w:p w:rsidR="00322423" w:rsidRDefault="00652A87">
                <w:pPr>
                  <w:widowControl w:val="0"/>
                  <w:jc w:val="center"/>
                  <w:rPr>
                    <w:rFonts w:ascii="Cambria" w:eastAsia="Calibri" w:hAnsi="Cambria" w:cs="Tahoma"/>
                    <w:sz w:val="20"/>
                    <w:szCs w:val="20"/>
                    <w:lang w:eastAsia="en-US"/>
                  </w:rPr>
                </w:pPr>
                <w:r>
                  <w:rPr>
                    <w:rFonts w:ascii="MS Gothic" w:eastAsia="MS Gothic" w:hAnsi="MS Gothic" w:cs="Tahoma"/>
                    <w:sz w:val="20"/>
                    <w:szCs w:val="20"/>
                    <w:lang w:eastAsia="en-US"/>
                  </w:rPr>
                  <w:t>☐</w:t>
                </w:r>
              </w:p>
            </w:sdtContent>
          </w:sdt>
          <w:p w:rsidR="00322423" w:rsidRDefault="00322423">
            <w:pPr>
              <w:widowControl w:val="0"/>
              <w:jc w:val="center"/>
              <w:rPr>
                <w:rFonts w:ascii="Cambria" w:eastAsia="Calibri" w:hAnsi="Cambria" w:cs="Tahoma"/>
                <w:sz w:val="20"/>
                <w:szCs w:val="20"/>
                <w:lang w:eastAsia="en-US"/>
              </w:rPr>
            </w:pPr>
          </w:p>
          <w:p w:rsidR="00322423" w:rsidRDefault="00322423">
            <w:pPr>
              <w:widowControl w:val="0"/>
              <w:jc w:val="center"/>
              <w:rPr>
                <w:rFonts w:ascii="Cambria" w:eastAsia="Calibri" w:hAnsi="Cambria" w:cs="Tahoma"/>
                <w:sz w:val="20"/>
                <w:szCs w:val="20"/>
                <w:lang w:eastAsia="en-US"/>
              </w:rPr>
            </w:pPr>
          </w:p>
        </w:tc>
        <w:tc>
          <w:tcPr>
            <w:tcW w:w="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22423" w:rsidRDefault="00652A87">
            <w:pPr>
              <w:widowControl w:val="0"/>
              <w:contextualSpacing/>
              <w:jc w:val="both"/>
              <w:rPr>
                <w:rFonts w:ascii="Cambria" w:eastAsia="Calibri" w:hAnsi="Cambria" w:cs="Tahoma"/>
                <w:sz w:val="20"/>
                <w:szCs w:val="20"/>
                <w:lang w:eastAsia="en-US"/>
              </w:rPr>
            </w:pPr>
            <w:r>
              <w:rPr>
                <w:rFonts w:ascii="Cambria" w:eastAsia="Calibri" w:hAnsi="Cambria" w:cs="Tahoma"/>
                <w:sz w:val="20"/>
                <w:szCs w:val="20"/>
                <w:lang w:eastAsia="en-US"/>
              </w:rPr>
              <w:br/>
            </w:r>
          </w:p>
        </w:tc>
        <w:tc>
          <w:tcPr>
            <w:tcW w:w="976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22423" w:rsidRDefault="00652A87">
            <w:pPr>
              <w:widowControl w:val="0"/>
              <w:rPr>
                <w:rFonts w:ascii="Cambria" w:hAnsi="Cambria"/>
                <w:szCs w:val="28"/>
              </w:rPr>
            </w:pPr>
            <w:r>
              <w:rPr>
                <w:rFonts w:ascii="Cambria" w:hAnsi="Cambria"/>
                <w:b/>
                <w:bCs/>
                <w:sz w:val="22"/>
                <w:szCs w:val="28"/>
              </w:rPr>
              <w:t>J’autorise</w:t>
            </w:r>
            <w:r>
              <w:rPr>
                <w:rFonts w:ascii="Cambria" w:hAnsi="Cambria"/>
                <w:sz w:val="22"/>
                <w:szCs w:val="28"/>
              </w:rPr>
              <w:t xml:space="preserve"> l’infirmier de l’établissement à donner à mon enfant les médicaments notés ci–dessous, et certifie qu’il n’y est pas allergique : </w:t>
            </w:r>
            <w:r>
              <w:rPr>
                <w:rFonts w:ascii="Cambria" w:hAnsi="Cambria"/>
                <w:bCs/>
                <w:sz w:val="22"/>
                <w:szCs w:val="28"/>
                <w:u w:val="single"/>
              </w:rPr>
              <w:t>Cocher les médicaments autorisés</w:t>
            </w:r>
            <w:r>
              <w:rPr>
                <w:rFonts w:ascii="Cambria" w:hAnsi="Cambria"/>
                <w:sz w:val="22"/>
                <w:szCs w:val="28"/>
              </w:rPr>
              <w:t> :</w:t>
            </w:r>
          </w:p>
          <w:p w:rsidR="00322423" w:rsidRDefault="00652A87">
            <w:pPr>
              <w:widowControl w:val="0"/>
              <w:ind w:left="-360"/>
              <w:rPr>
                <w:rFonts w:ascii="Cambria" w:hAnsi="Cambria"/>
                <w:szCs w:val="28"/>
              </w:rPr>
            </w:pPr>
            <w:r>
              <w:rPr>
                <w:sz w:val="22"/>
                <w:szCs w:val="28"/>
              </w:rPr>
              <w:t xml:space="preserve">□ </w:t>
            </w:r>
            <w:sdt>
              <w:sdtPr>
                <w:id w:val="-1272699788"/>
              </w:sdtPr>
              <w:sdtContent>
                <w:r>
                  <w:rPr>
                    <w:sz w:val="22"/>
                    <w:szCs w:val="28"/>
                  </w:rPr>
                  <w:t>☐</w:t>
                </w:r>
              </w:sdtContent>
            </w:sdt>
            <w:r>
              <w:rPr>
                <w:rFonts w:ascii="Cambria" w:hAnsi="Cambria"/>
                <w:sz w:val="22"/>
                <w:szCs w:val="28"/>
              </w:rPr>
              <w:t xml:space="preserve">Spasfon   </w:t>
            </w:r>
            <w:sdt>
              <w:sdtPr>
                <w:id w:val="-1009987711"/>
              </w:sdtPr>
              <w:sdtContent>
                <w:r>
                  <w:rPr>
                    <w:rFonts w:ascii="MS Gothic" w:eastAsia="MS Gothic" w:hAnsi="MS Gothic"/>
                    <w:sz w:val="22"/>
                    <w:szCs w:val="28"/>
                  </w:rPr>
                  <w:t>☐</w:t>
                </w:r>
              </w:sdtContent>
            </w:sdt>
            <w:r>
              <w:rPr>
                <w:rFonts w:ascii="Cambria" w:hAnsi="Cambria"/>
                <w:sz w:val="22"/>
                <w:szCs w:val="28"/>
              </w:rPr>
              <w:t xml:space="preserve">  Paracétamol  </w:t>
            </w:r>
            <w:sdt>
              <w:sdtPr>
                <w:id w:val="1687247226"/>
              </w:sdtPr>
              <w:sdtContent>
                <w:r>
                  <w:rPr>
                    <w:rFonts w:ascii="MS Gothic" w:eastAsia="MS Gothic" w:hAnsi="MS Gothic"/>
                    <w:sz w:val="22"/>
                    <w:szCs w:val="28"/>
                  </w:rPr>
                  <w:t>☐</w:t>
                </w:r>
              </w:sdtContent>
            </w:sdt>
            <w:r>
              <w:rPr>
                <w:rFonts w:ascii="Cambria" w:hAnsi="Cambria"/>
                <w:sz w:val="22"/>
                <w:szCs w:val="28"/>
              </w:rPr>
              <w:t xml:space="preserve">  </w:t>
            </w:r>
            <w:proofErr w:type="spellStart"/>
            <w:r>
              <w:rPr>
                <w:rFonts w:ascii="Cambria" w:hAnsi="Cambria"/>
                <w:sz w:val="22"/>
                <w:szCs w:val="28"/>
              </w:rPr>
              <w:t>Smecta</w:t>
            </w:r>
            <w:proofErr w:type="spellEnd"/>
            <w:r>
              <w:rPr>
                <w:rFonts w:ascii="Cambria" w:hAnsi="Cambria"/>
                <w:sz w:val="22"/>
                <w:szCs w:val="28"/>
              </w:rPr>
              <w:t xml:space="preserve">  </w:t>
            </w:r>
            <w:sdt>
              <w:sdtPr>
                <w:id w:val="-131800773"/>
              </w:sdtPr>
              <w:sdtContent>
                <w:r>
                  <w:rPr>
                    <w:rFonts w:ascii="MS Gothic" w:eastAsia="MS Gothic" w:hAnsi="MS Gothic"/>
                    <w:sz w:val="22"/>
                    <w:szCs w:val="28"/>
                  </w:rPr>
                  <w:t>☐</w:t>
                </w:r>
                <w:proofErr w:type="spellStart"/>
              </w:sdtContent>
            </w:sdt>
            <w:r>
              <w:rPr>
                <w:rFonts w:ascii="Cambria" w:hAnsi="Cambria"/>
                <w:sz w:val="22"/>
                <w:szCs w:val="28"/>
              </w:rPr>
              <w:t>Carbolevure</w:t>
            </w:r>
            <w:proofErr w:type="spellEnd"/>
            <w:sdt>
              <w:sdtPr>
                <w:id w:val="913894008"/>
              </w:sdtPr>
              <w:sdtContent>
                <w:r>
                  <w:rPr>
                    <w:rFonts w:ascii="MS Gothic" w:eastAsia="MS Gothic" w:hAnsi="MS Gothic"/>
                    <w:sz w:val="22"/>
                    <w:szCs w:val="28"/>
                  </w:rPr>
                  <w:t>☐</w:t>
                </w:r>
                <w:proofErr w:type="spellStart"/>
              </w:sdtContent>
            </w:sdt>
            <w:r>
              <w:rPr>
                <w:rFonts w:ascii="Cambria" w:hAnsi="Cambria"/>
                <w:sz w:val="22"/>
                <w:szCs w:val="28"/>
              </w:rPr>
              <w:t>Strepsil</w:t>
            </w:r>
            <w:proofErr w:type="spellEnd"/>
            <w:sdt>
              <w:sdtPr>
                <w:id w:val="1588658452"/>
              </w:sdtPr>
              <w:sdtContent>
                <w:r>
                  <w:rPr>
                    <w:rFonts w:ascii="MS Gothic" w:eastAsia="MS Gothic" w:hAnsi="MS Gothic"/>
                    <w:sz w:val="22"/>
                    <w:szCs w:val="28"/>
                  </w:rPr>
                  <w:t>☐</w:t>
                </w:r>
              </w:sdtContent>
            </w:sdt>
            <w:r>
              <w:rPr>
                <w:rFonts w:ascii="Cambria" w:hAnsi="Cambria"/>
                <w:sz w:val="22"/>
                <w:szCs w:val="28"/>
              </w:rPr>
              <w:t xml:space="preserve">  Arnica 9CH  </w:t>
            </w:r>
            <w:sdt>
              <w:sdtPr>
                <w:id w:val="1668277027"/>
              </w:sdtPr>
              <w:sdtContent>
                <w:r>
                  <w:rPr>
                    <w:rFonts w:ascii="MS Gothic" w:eastAsia="MS Gothic" w:hAnsi="MS Gothic"/>
                    <w:sz w:val="22"/>
                    <w:szCs w:val="28"/>
                  </w:rPr>
                  <w:t>☐</w:t>
                </w:r>
                <w:proofErr w:type="spellStart"/>
              </w:sdtContent>
            </w:sdt>
            <w:r>
              <w:rPr>
                <w:rFonts w:ascii="Cambria" w:hAnsi="Cambria"/>
                <w:sz w:val="22"/>
                <w:szCs w:val="28"/>
              </w:rPr>
              <w:t>Euphytose</w:t>
            </w:r>
            <w:proofErr w:type="spellEnd"/>
            <w:r>
              <w:t>‬‬‬‬‬‬</w:t>
            </w:r>
          </w:p>
          <w:p w:rsidR="00322423" w:rsidRDefault="00652A87">
            <w:pPr>
              <w:pStyle w:val="En-tte"/>
              <w:widowControl w:val="0"/>
              <w:tabs>
                <w:tab w:val="clear" w:pos="4536"/>
                <w:tab w:val="clear" w:pos="9072"/>
              </w:tabs>
              <w:jc w:val="center"/>
              <w:rPr>
                <w:rFonts w:ascii="Cambria" w:hAnsi="Cambria"/>
                <w:i/>
                <w:szCs w:val="28"/>
              </w:rPr>
            </w:pPr>
            <w:r>
              <w:rPr>
                <w:rFonts w:ascii="Cambria" w:hAnsi="Cambria"/>
                <w:bCs/>
                <w:i/>
                <w:sz w:val="20"/>
                <w:szCs w:val="20"/>
              </w:rPr>
              <w:t>Le B.O ne nous autorise à délivrer que ces médicaments</w:t>
            </w:r>
            <w:r>
              <w:rPr>
                <w:rFonts w:ascii="Cambria" w:hAnsi="Cambria"/>
                <w:bCs/>
                <w:i/>
                <w:sz w:val="22"/>
                <w:szCs w:val="28"/>
              </w:rPr>
              <w:t>.</w:t>
            </w:r>
          </w:p>
        </w:tc>
      </w:tr>
      <w:tr w:rsidR="00322423">
        <w:trPr>
          <w:trHeight w:val="171"/>
        </w:trPr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sdt>
            <w:sdtPr>
              <w:id w:val="1367160201"/>
            </w:sdtPr>
            <w:sdtContent>
              <w:p w:rsidR="00322423" w:rsidRDefault="00652A87">
                <w:pPr>
                  <w:widowControl w:val="0"/>
                  <w:contextualSpacing/>
                  <w:jc w:val="center"/>
                  <w:rPr>
                    <w:rFonts w:ascii="Cambria" w:eastAsia="Calibri" w:hAnsi="Cambria" w:cs="Tahoma"/>
                    <w:sz w:val="20"/>
                    <w:szCs w:val="20"/>
                    <w:lang w:eastAsia="en-US"/>
                  </w:rPr>
                </w:pPr>
                <w:r>
                  <w:rPr>
                    <w:rFonts w:ascii="MS Gothic" w:eastAsia="MS Gothic" w:hAnsi="MS Gothic" w:cs="Tahoma"/>
                    <w:sz w:val="20"/>
                    <w:szCs w:val="20"/>
                    <w:lang w:eastAsia="en-US"/>
                  </w:rPr>
                  <w:t>☐</w:t>
                </w:r>
              </w:p>
            </w:sdtContent>
          </w:sdt>
        </w:tc>
        <w:tc>
          <w:tcPr>
            <w:tcW w:w="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22423" w:rsidRDefault="00322423">
            <w:pPr>
              <w:widowControl w:val="0"/>
              <w:contextualSpacing/>
              <w:jc w:val="both"/>
              <w:rPr>
                <w:rFonts w:ascii="Cambria" w:eastAsia="Calibri" w:hAnsi="Cambria" w:cs="Tahoma"/>
                <w:sz w:val="20"/>
                <w:szCs w:val="20"/>
                <w:lang w:eastAsia="en-US"/>
              </w:rPr>
            </w:pPr>
          </w:p>
        </w:tc>
        <w:tc>
          <w:tcPr>
            <w:tcW w:w="976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22423" w:rsidRDefault="00652A87">
            <w:pPr>
              <w:widowControl w:val="0"/>
              <w:rPr>
                <w:rFonts w:ascii="Cambria" w:hAnsi="Cambria"/>
              </w:rPr>
            </w:pPr>
            <w:r>
              <w:rPr>
                <w:rFonts w:ascii="Cambria" w:hAnsi="Cambria"/>
                <w:b/>
                <w:bCs/>
                <w:sz w:val="22"/>
              </w:rPr>
              <w:t xml:space="preserve">Je n’autorise pas </w:t>
            </w:r>
            <w:r>
              <w:rPr>
                <w:rFonts w:ascii="Cambria" w:hAnsi="Cambria"/>
                <w:sz w:val="22"/>
              </w:rPr>
              <w:t>l’infirmier de l’établissement à donner des médicaments à mon enfant.</w:t>
            </w:r>
          </w:p>
          <w:p w:rsidR="00322423" w:rsidRDefault="00322423">
            <w:pPr>
              <w:widowControl w:val="0"/>
              <w:rPr>
                <w:rFonts w:ascii="Cambria" w:eastAsia="Calibri" w:hAnsi="Cambria" w:cs="Tahoma"/>
                <w:szCs w:val="20"/>
                <w:lang w:eastAsia="en-US"/>
              </w:rPr>
            </w:pPr>
          </w:p>
        </w:tc>
      </w:tr>
    </w:tbl>
    <w:p w:rsidR="00322423" w:rsidRDefault="00322423">
      <w:pPr>
        <w:spacing w:line="276" w:lineRule="auto"/>
        <w:ind w:right="-468"/>
        <w:rPr>
          <w:rFonts w:ascii="Cambria" w:hAnsi="Cambria"/>
          <w:color w:val="000000"/>
        </w:rPr>
      </w:pPr>
    </w:p>
    <w:tbl>
      <w:tblPr>
        <w:tblW w:w="1062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2109"/>
        <w:gridCol w:w="2931"/>
        <w:gridCol w:w="2160"/>
      </w:tblGrid>
      <w:tr w:rsidR="00322423">
        <w:trPr>
          <w:cantSplit/>
        </w:trPr>
        <w:tc>
          <w:tcPr>
            <w:tcW w:w="1061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2423" w:rsidRDefault="00BE7EF9">
            <w:pPr>
              <w:widowControl w:val="0"/>
              <w:ind w:right="-468"/>
              <w:rPr>
                <w:rFonts w:ascii="Cambria" w:hAnsi="Cambria"/>
                <w:b/>
                <w:bCs/>
                <w:color w:val="000000"/>
              </w:rPr>
            </w:pPr>
            <w:r>
              <w:rPr>
                <w:rFonts w:ascii="Cambria" w:hAnsi="Cambria"/>
                <w:b/>
                <w:bCs/>
                <w:color w:val="000000"/>
              </w:rPr>
              <w:fldChar w:fldCharType="begin"/>
            </w:r>
            <w:r w:rsidR="00652A87">
              <w:rPr>
                <w:rFonts w:ascii="Cambria" w:hAnsi="Cambria"/>
                <w:b/>
                <w:bCs/>
                <w:color w:val="000000"/>
              </w:rPr>
              <w:instrText xml:space="preserve"> FILLIN ""</w:instrText>
            </w:r>
            <w:r>
              <w:rPr>
                <w:rFonts w:ascii="Cambria" w:hAnsi="Cambria"/>
                <w:b/>
                <w:bCs/>
                <w:color w:val="000000"/>
              </w:rPr>
              <w:fldChar w:fldCharType="end"/>
            </w:r>
            <w:r w:rsidR="00652A87">
              <w:rPr>
                <w:rFonts w:ascii="Cambria" w:hAnsi="Cambria"/>
                <w:bCs/>
                <w:color w:val="000000"/>
              </w:rPr>
              <w:t>Autres personnes</w:t>
            </w:r>
            <w:r w:rsidR="00652A87">
              <w:rPr>
                <w:rFonts w:ascii="Cambria" w:hAnsi="Cambria"/>
                <w:color w:val="000000"/>
              </w:rPr>
              <w:t xml:space="preserve"> (que les responsables </w:t>
            </w:r>
            <w:proofErr w:type="gramStart"/>
            <w:r w:rsidR="00652A87">
              <w:rPr>
                <w:rFonts w:ascii="Cambria" w:hAnsi="Cambria"/>
                <w:color w:val="000000"/>
              </w:rPr>
              <w:t>légaux )</w:t>
            </w:r>
            <w:proofErr w:type="gramEnd"/>
            <w:r w:rsidR="00652A87">
              <w:rPr>
                <w:rFonts w:ascii="Cambria" w:hAnsi="Cambria"/>
                <w:color w:val="000000"/>
              </w:rPr>
              <w:t xml:space="preserve"> susceptibles de venir chercher votre enfant :</w:t>
            </w:r>
          </w:p>
        </w:tc>
      </w:tr>
      <w:tr w:rsidR="00322423"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2423" w:rsidRDefault="00652A87">
            <w:pPr>
              <w:widowControl w:val="0"/>
              <w:ind w:right="-468"/>
              <w:rPr>
                <w:rFonts w:ascii="Cambria" w:hAnsi="Cambria"/>
                <w:b/>
                <w:bCs/>
                <w:color w:val="000000"/>
              </w:rPr>
            </w:pPr>
            <w:r>
              <w:rPr>
                <w:rFonts w:ascii="Cambria" w:hAnsi="Cambria"/>
                <w:b/>
                <w:bCs/>
                <w:color w:val="000000"/>
                <w:sz w:val="22"/>
              </w:rPr>
              <w:t xml:space="preserve">                          Nom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2423" w:rsidRDefault="00652A87">
            <w:pPr>
              <w:widowControl w:val="0"/>
              <w:ind w:right="-468"/>
              <w:rPr>
                <w:rFonts w:ascii="Cambria" w:hAnsi="Cambria"/>
                <w:b/>
                <w:bCs/>
                <w:color w:val="000000"/>
              </w:rPr>
            </w:pPr>
            <w:r>
              <w:rPr>
                <w:rFonts w:ascii="Cambria" w:hAnsi="Cambria"/>
                <w:b/>
                <w:bCs/>
                <w:color w:val="000000"/>
                <w:sz w:val="22"/>
              </w:rPr>
              <w:t xml:space="preserve">         Qualité</w: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2423" w:rsidRDefault="00652A87">
            <w:pPr>
              <w:widowControl w:val="0"/>
              <w:ind w:right="-468"/>
              <w:rPr>
                <w:rFonts w:ascii="Cambria" w:hAnsi="Cambria"/>
                <w:b/>
                <w:bCs/>
                <w:color w:val="000000"/>
              </w:rPr>
            </w:pPr>
            <w:r>
              <w:rPr>
                <w:rFonts w:ascii="Cambria" w:hAnsi="Cambria"/>
                <w:b/>
                <w:bCs/>
                <w:color w:val="000000"/>
                <w:sz w:val="22"/>
              </w:rPr>
              <w:t xml:space="preserve">  Commune de résidence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2423" w:rsidRDefault="00652A87">
            <w:pPr>
              <w:widowControl w:val="0"/>
              <w:ind w:right="-468"/>
              <w:rPr>
                <w:rFonts w:ascii="Cambria" w:hAnsi="Cambria"/>
                <w:b/>
                <w:bCs/>
                <w:color w:val="000000"/>
              </w:rPr>
            </w:pPr>
            <w:r>
              <w:rPr>
                <w:rFonts w:ascii="Cambria" w:hAnsi="Cambria"/>
                <w:b/>
                <w:bCs/>
                <w:color w:val="000000"/>
                <w:sz w:val="22"/>
              </w:rPr>
              <w:t xml:space="preserve">    N° téléphone</w:t>
            </w:r>
          </w:p>
        </w:tc>
      </w:tr>
      <w:tr w:rsidR="00322423">
        <w:trPr>
          <w:trHeight w:val="454"/>
        </w:trPr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2423" w:rsidRDefault="00BE7EF9">
            <w:pPr>
              <w:widowControl w:val="0"/>
              <w:ind w:right="-468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pict>
                <v:shape id="_x0000_s1056" type="#_x0000_t201" style="position:absolute;margin-left:5.5pt;margin-top:2.7pt;width:150.75pt;height:18pt;z-index:251652608;mso-position-horizontal-relative:text;mso-position-vertical-relative:text" o:allowincell="f">
                  <v:imagedata r:id="rId9" o:title=""/>
                </v:shape>
                <w:control r:id="rId13" w:name="TextBox1711" w:shapeid="_x0000_s1056"/>
              </w:pic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2423" w:rsidRDefault="00BE7EF9">
            <w:pPr>
              <w:widowControl w:val="0"/>
              <w:ind w:right="-468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pict>
                <v:shape id="_x0000_s1055" type="#_x0000_t201" style="position:absolute;margin-left:1.75pt;margin-top:2.7pt;width:92.25pt;height:18pt;z-index:251653632;mso-position-horizontal-relative:text;mso-position-vertical-relative:text" o:allowincell="f">
                  <v:imagedata r:id="rId14" o:title=""/>
                </v:shape>
                <w:control r:id="rId15" w:name="TextBox171133" w:shapeid="_x0000_s1055"/>
              </w:pic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2423" w:rsidRDefault="00BE7EF9">
            <w:pPr>
              <w:widowControl w:val="0"/>
              <w:ind w:right="-468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pict>
                <v:shape id="_x0000_s1054" type="#_x0000_t201" style="position:absolute;margin-left:2.05pt;margin-top:2.7pt;width:136.5pt;height:18pt;z-index:251654656;mso-position-horizontal-relative:text;mso-position-vertical-relative:text" o:allowincell="f">
                  <v:imagedata r:id="rId16" o:title=""/>
                </v:shape>
                <w:control r:id="rId17" w:name="TextBox17113" w:shapeid="_x0000_s1054"/>
              </w:pic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2423" w:rsidRDefault="00BE7EF9">
            <w:pPr>
              <w:widowControl w:val="0"/>
              <w:ind w:right="-468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pict>
                <v:shape id="_x0000_s1053" type="#_x0000_t201" style="position:absolute;margin-left:2.5pt;margin-top:2.7pt;width:92.25pt;height:18pt;z-index:251655680;mso-position-horizontal-relative:text;mso-position-vertical-relative:text" o:allowincell="f">
                  <v:imagedata r:id="rId14" o:title=""/>
                </v:shape>
                <w:control r:id="rId18" w:name="TextBox1711333" w:shapeid="_x0000_s1053"/>
              </w:pict>
            </w:r>
          </w:p>
        </w:tc>
      </w:tr>
      <w:tr w:rsidR="00322423"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2423" w:rsidRDefault="00BE7EF9">
            <w:pPr>
              <w:widowControl w:val="0"/>
              <w:ind w:right="-468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pict>
                <v:shape id="_x0000_s1052" type="#_x0000_t201" style="position:absolute;margin-left:4.75pt;margin-top:6.15pt;width:150.75pt;height:18pt;z-index:251656704;mso-position-horizontal-relative:text;mso-position-vertical-relative:text" o:allowincell="f">
                  <v:imagedata r:id="rId9" o:title=""/>
                </v:shape>
                <w:control r:id="rId19" w:name="TextBox17111" w:shapeid="_x0000_s1052"/>
              </w:pic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2423" w:rsidRDefault="00BE7EF9">
            <w:pPr>
              <w:widowControl w:val="0"/>
              <w:ind w:right="-468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pict>
                <v:shape id="_x0000_s1051" type="#_x0000_t201" style="position:absolute;margin-left:2.5pt;margin-top:6.15pt;width:92.25pt;height:18pt;z-index:251657728;mso-position-horizontal-relative:text;mso-position-vertical-relative:text" o:allowincell="f">
                  <v:imagedata r:id="rId14" o:title=""/>
                </v:shape>
                <w:control r:id="rId20" w:name="TextBox1711331" w:shapeid="_x0000_s1051"/>
              </w:pic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2423" w:rsidRDefault="00BE7EF9">
            <w:pPr>
              <w:widowControl w:val="0"/>
              <w:ind w:right="-468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pict>
                <v:shape id="_x0000_s1050" type="#_x0000_t201" style="position:absolute;margin-left:2.8pt;margin-top:5pt;width:136.5pt;height:18pt;z-index:251658752;mso-position-horizontal-relative:text;mso-position-vertical-relative:text" o:allowincell="f">
                  <v:imagedata r:id="rId16" o:title=""/>
                </v:shape>
                <w:control r:id="rId21" w:name="TextBox171131" w:shapeid="_x0000_s1050"/>
              </w:pict>
            </w:r>
          </w:p>
          <w:p w:rsidR="00322423" w:rsidRDefault="00322423">
            <w:pPr>
              <w:widowControl w:val="0"/>
              <w:ind w:right="-468"/>
              <w:rPr>
                <w:rFonts w:ascii="Cambria" w:hAnsi="Cambria"/>
                <w:color w:val="000000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2423" w:rsidRDefault="00BE7EF9">
            <w:pPr>
              <w:widowControl w:val="0"/>
              <w:ind w:right="-468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pict>
                <v:shape id="_x0000_s1049" type="#_x0000_t201" style="position:absolute;margin-left:3.25pt;margin-top:6.15pt;width:92.25pt;height:18pt;z-index:251659776;mso-position-horizontal-relative:text;mso-position-vertical-relative:text" o:allowincell="f">
                  <v:imagedata r:id="rId14" o:title=""/>
                </v:shape>
                <w:control r:id="rId22" w:name="TextBox17113331" w:shapeid="_x0000_s1049"/>
              </w:pict>
            </w:r>
          </w:p>
        </w:tc>
      </w:tr>
      <w:tr w:rsidR="00322423"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2423" w:rsidRDefault="00BE7EF9">
            <w:pPr>
              <w:widowControl w:val="0"/>
              <w:ind w:right="-468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pict>
                <v:shape id="_x0000_s1048" type="#_x0000_t201" style="position:absolute;margin-left:4.75pt;margin-top:5.6pt;width:150.75pt;height:18pt;z-index:251660800;mso-position-horizontal-relative:text;mso-position-vertical-relative:text" o:allowincell="f">
                  <v:imagedata r:id="rId9" o:title=""/>
                </v:shape>
                <w:control r:id="rId23" w:name="TextBox17112" w:shapeid="_x0000_s1048"/>
              </w:pic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2423" w:rsidRDefault="00BE7EF9">
            <w:pPr>
              <w:widowControl w:val="0"/>
              <w:ind w:right="-468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pict>
                <v:shape id="_x0000_s1047" type="#_x0000_t201" style="position:absolute;margin-left:2.5pt;margin-top:4.85pt;width:92.25pt;height:18pt;z-index:251661824;mso-position-horizontal-relative:text;mso-position-vertical-relative:text" o:allowincell="f">
                  <v:imagedata r:id="rId14" o:title=""/>
                </v:shape>
                <w:control r:id="rId24" w:name="TextBox1711332" w:shapeid="_x0000_s1047"/>
              </w:pic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2423" w:rsidRDefault="00BE7EF9">
            <w:pPr>
              <w:widowControl w:val="0"/>
              <w:ind w:right="-468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pict>
                <v:shape id="_x0000_s1046" type="#_x0000_t201" style="position:absolute;margin-left:2.05pt;margin-top:4.85pt;width:136.5pt;height:18pt;z-index:251662848;mso-position-horizontal-relative:text;mso-position-vertical-relative:text" o:allowincell="f">
                  <v:imagedata r:id="rId16" o:title=""/>
                </v:shape>
                <w:control r:id="rId25" w:name="TextBox171132" w:shapeid="_x0000_s1046"/>
              </w:pict>
            </w:r>
          </w:p>
          <w:p w:rsidR="00322423" w:rsidRDefault="00322423">
            <w:pPr>
              <w:widowControl w:val="0"/>
              <w:ind w:right="-468"/>
              <w:rPr>
                <w:rFonts w:ascii="Cambria" w:hAnsi="Cambria"/>
                <w:color w:val="000000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2423" w:rsidRDefault="00BE7EF9">
            <w:pPr>
              <w:widowControl w:val="0"/>
              <w:ind w:right="-468"/>
              <w:rPr>
                <w:rFonts w:ascii="Cambria" w:hAnsi="Cambria"/>
                <w:color w:val="000000"/>
              </w:rPr>
            </w:pPr>
            <w:r>
              <w:rPr>
                <w:rFonts w:ascii="Cambria" w:hAnsi="Cambria"/>
                <w:color w:val="000000"/>
              </w:rPr>
              <w:pict>
                <v:shape id="_x0000_s1045" type="#_x0000_t201" style="position:absolute;margin-left:3.25pt;margin-top:6.35pt;width:92.25pt;height:18pt;z-index:251663872;mso-position-horizontal-relative:text;mso-position-vertical-relative:text" o:allowincell="f">
                  <v:imagedata r:id="rId14" o:title=""/>
                </v:shape>
                <w:control r:id="rId26" w:name="TextBox17113332" w:shapeid="_x0000_s1045"/>
              </w:pict>
            </w:r>
          </w:p>
        </w:tc>
      </w:tr>
    </w:tbl>
    <w:p w:rsidR="00322423" w:rsidRDefault="00BE7EF9">
      <w:pPr>
        <w:ind w:right="-468"/>
        <w:rPr>
          <w:rFonts w:ascii="Cambria" w:hAnsi="Cambria"/>
          <w:color w:val="000000"/>
          <w:sz w:val="22"/>
          <w:szCs w:val="22"/>
        </w:rPr>
      </w:pPr>
      <w:r>
        <w:rPr>
          <w:rFonts w:ascii="Cambria" w:hAnsi="Cambria"/>
          <w:color w:val="000000"/>
          <w:sz w:val="22"/>
          <w:szCs w:val="22"/>
        </w:rPr>
        <w:pict>
          <v:shape id="_x0000_s1044" type="#_x0000_t201" style="position:absolute;margin-left:380.25pt;margin-top:12.2pt;width:150.75pt;height:18pt;z-index:251664896;mso-position-horizontal-relative:text;mso-position-vertical-relative:text" o:allowincell="f">
            <v:imagedata r:id="rId9" o:title=""/>
          </v:shape>
          <w:control r:id="rId27" w:name="TextBox18" w:shapeid="_x0000_s1044"/>
        </w:pict>
      </w:r>
    </w:p>
    <w:p w:rsidR="00322423" w:rsidRDefault="00652A87">
      <w:pPr>
        <w:ind w:left="720" w:right="-468"/>
        <w:rPr>
          <w:rFonts w:ascii="Cambria" w:hAnsi="Cambria"/>
          <w:color w:val="000000"/>
        </w:rPr>
      </w:pPr>
      <w:r>
        <w:rPr>
          <w:rFonts w:ascii="Cambria" w:hAnsi="Cambria"/>
          <w:b/>
          <w:color w:val="000000"/>
        </w:rPr>
        <w:t>Allergies, traitements en cours, pathologies, dyslexie, asthme </w:t>
      </w:r>
      <w:r>
        <w:rPr>
          <w:rFonts w:ascii="Cambria" w:hAnsi="Cambria"/>
          <w:color w:val="000000"/>
        </w:rPr>
        <w:t xml:space="preserve">: </w:t>
      </w:r>
    </w:p>
    <w:p w:rsidR="00322423" w:rsidRDefault="00322423">
      <w:pPr>
        <w:ind w:right="-468"/>
        <w:rPr>
          <w:rFonts w:ascii="Cambria" w:hAnsi="Cambria"/>
          <w:color w:val="000000"/>
          <w:sz w:val="22"/>
        </w:rPr>
      </w:pPr>
    </w:p>
    <w:p w:rsidR="00322423" w:rsidRDefault="00652A87">
      <w:pPr>
        <w:ind w:right="-468"/>
        <w:rPr>
          <w:rFonts w:ascii="Cambria" w:hAnsi="Cambria"/>
          <w:color w:val="000000"/>
        </w:rPr>
      </w:pPr>
      <w:r>
        <w:rPr>
          <w:rFonts w:ascii="Cambria" w:hAnsi="Cambria"/>
          <w:color w:val="000000"/>
        </w:rPr>
        <w:t>Je souhaite que l’infirmier informe le professeur principal de ce problème : oui</w:t>
      </w:r>
      <w:sdt>
        <w:sdtPr>
          <w:id w:val="1063218403"/>
        </w:sdtPr>
        <w:sdtContent>
          <w:r>
            <w:rPr>
              <w:rFonts w:ascii="Cambria" w:hAnsi="Cambria"/>
              <w:color w:val="000000"/>
            </w:rPr>
            <w:t>☐</w:t>
          </w:r>
        </w:sdtContent>
      </w:sdt>
      <w:r>
        <w:rPr>
          <w:rFonts w:ascii="Cambria" w:hAnsi="Cambria"/>
          <w:color w:val="000000"/>
        </w:rPr>
        <w:t xml:space="preserve">non </w:t>
      </w:r>
      <w:sdt>
        <w:sdtPr>
          <w:id w:val="752706586"/>
        </w:sdtPr>
        <w:sdtContent>
          <w:r>
            <w:rPr>
              <w:rFonts w:ascii="MS Gothic" w:eastAsia="MS Gothic" w:hAnsi="MS Gothic"/>
              <w:color w:val="000000"/>
            </w:rPr>
            <w:t>☐</w:t>
          </w:r>
        </w:sdtContent>
      </w:sdt>
    </w:p>
    <w:p w:rsidR="00322423" w:rsidRDefault="00322423">
      <w:pPr>
        <w:ind w:right="23"/>
        <w:rPr>
          <w:rFonts w:ascii="Cambria" w:hAnsi="Cambria"/>
          <w:b/>
          <w:bCs/>
          <w:color w:val="000000"/>
        </w:rPr>
      </w:pPr>
    </w:p>
    <w:p w:rsidR="00322423" w:rsidRDefault="00652A8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right="-449"/>
        <w:jc w:val="center"/>
        <w:rPr>
          <w:rFonts w:ascii="Cambria" w:hAnsi="Cambria"/>
          <w:b/>
          <w:color w:val="000000"/>
          <w:sz w:val="32"/>
          <w:szCs w:val="20"/>
        </w:rPr>
      </w:pPr>
      <w:r>
        <w:rPr>
          <w:rFonts w:ascii="Cambria" w:hAnsi="Cambria"/>
          <w:b/>
          <w:color w:val="000000"/>
          <w:sz w:val="32"/>
          <w:szCs w:val="20"/>
        </w:rPr>
        <w:t>PAI et médicaments</w:t>
      </w:r>
    </w:p>
    <w:p w:rsidR="00322423" w:rsidRDefault="00322423">
      <w:pPr>
        <w:ind w:right="-449"/>
        <w:jc w:val="both"/>
        <w:rPr>
          <w:rFonts w:ascii="Cambria" w:hAnsi="Cambria"/>
          <w:color w:val="000000"/>
          <w:szCs w:val="20"/>
        </w:rPr>
      </w:pPr>
    </w:p>
    <w:p w:rsidR="00322423" w:rsidRDefault="00652A87">
      <w:pPr>
        <w:ind w:right="-166"/>
        <w:jc w:val="both"/>
        <w:rPr>
          <w:rFonts w:ascii="Cambria" w:hAnsi="Cambria"/>
          <w:b/>
          <w:bCs/>
          <w:color w:val="000000"/>
          <w:szCs w:val="20"/>
        </w:rPr>
      </w:pPr>
      <w:r>
        <w:rPr>
          <w:rFonts w:ascii="Cambria" w:hAnsi="Cambria"/>
          <w:szCs w:val="20"/>
        </w:rPr>
        <w:t xml:space="preserve">Les médicaments prescrits par le médecin et à prendre sur le temps scolaire doivent être déposés à l’infirmerie avec une copie de l’ordonnance et une autorisation parentale : </w:t>
      </w:r>
      <w:r>
        <w:rPr>
          <w:rFonts w:ascii="Cambria" w:hAnsi="Cambria"/>
          <w:b/>
          <w:bCs/>
          <w:szCs w:val="20"/>
          <w:u w:val="single"/>
        </w:rPr>
        <w:t>Les élèves ne doivent avoir aucuns médicaments sur eux ou dans leurs sacs (hors PAI).</w:t>
      </w:r>
    </w:p>
    <w:p w:rsidR="00322423" w:rsidRDefault="00322423">
      <w:pPr>
        <w:ind w:right="-449"/>
        <w:jc w:val="both"/>
        <w:rPr>
          <w:rFonts w:ascii="Cambria" w:hAnsi="Cambria"/>
          <w:color w:val="000000"/>
          <w:szCs w:val="20"/>
        </w:rPr>
      </w:pPr>
    </w:p>
    <w:p w:rsidR="00322423" w:rsidRDefault="00652A87">
      <w:pPr>
        <w:ind w:right="-24"/>
        <w:jc w:val="both"/>
        <w:rPr>
          <w:rFonts w:ascii="Cambria" w:hAnsi="Cambria"/>
        </w:rPr>
      </w:pPr>
      <w:r>
        <w:rPr>
          <w:rFonts w:ascii="Cambria" w:hAnsi="Cambria"/>
          <w:color w:val="000000"/>
          <w:szCs w:val="20"/>
        </w:rPr>
        <w:t xml:space="preserve">Pour toute pathologie chronique (asthme, allergies, épilepsie, diabète,…) un </w:t>
      </w:r>
      <w:r>
        <w:rPr>
          <w:rFonts w:ascii="Cambria" w:hAnsi="Cambria"/>
          <w:b/>
          <w:bCs/>
          <w:color w:val="000000"/>
          <w:szCs w:val="20"/>
        </w:rPr>
        <w:t>PAI</w:t>
      </w:r>
      <w:r>
        <w:rPr>
          <w:rFonts w:ascii="Cambria" w:hAnsi="Cambria"/>
          <w:color w:val="000000"/>
          <w:szCs w:val="20"/>
        </w:rPr>
        <w:t xml:space="preserve"> (Projet D’accueilIndividualisé</w:t>
      </w:r>
      <w:proofErr w:type="gramStart"/>
      <w:r>
        <w:rPr>
          <w:rFonts w:ascii="Cambria" w:hAnsi="Cambria"/>
          <w:color w:val="000000"/>
          <w:szCs w:val="20"/>
        </w:rPr>
        <w:t>)ouune</w:t>
      </w:r>
      <w:proofErr w:type="gramEnd"/>
      <w:r>
        <w:rPr>
          <w:rFonts w:ascii="Cambria" w:hAnsi="Cambria"/>
          <w:b/>
          <w:bCs/>
          <w:color w:val="000000"/>
          <w:szCs w:val="20"/>
        </w:rPr>
        <w:t xml:space="preserve"> ordonnance</w:t>
      </w:r>
      <w:r>
        <w:rPr>
          <w:rFonts w:ascii="Cambria" w:hAnsi="Cambria"/>
          <w:color w:val="000000"/>
          <w:szCs w:val="20"/>
        </w:rPr>
        <w:t xml:space="preserve"> et le </w:t>
      </w:r>
      <w:r>
        <w:rPr>
          <w:rFonts w:ascii="Cambria" w:hAnsi="Cambria"/>
          <w:b/>
          <w:bCs/>
          <w:color w:val="000000"/>
          <w:szCs w:val="20"/>
        </w:rPr>
        <w:t>traitement</w:t>
      </w:r>
      <w:r>
        <w:rPr>
          <w:rFonts w:ascii="Cambria" w:hAnsi="Cambria"/>
          <w:color w:val="000000"/>
          <w:szCs w:val="20"/>
        </w:rPr>
        <w:t xml:space="preserve"> sont indispensables pour la délivrance des médicaments et la sécurité de votre enfant, n’hésitez pas à contacter l’infirmerie au 05-61-15-94-98.</w:t>
      </w:r>
    </w:p>
    <w:p w:rsidR="00322423" w:rsidRDefault="00322423">
      <w:pPr>
        <w:rPr>
          <w:rFonts w:ascii="Cambria" w:hAnsi="Cambria"/>
        </w:rPr>
      </w:pPr>
    </w:p>
    <w:p w:rsidR="00322423" w:rsidRDefault="00652A87">
      <w:pPr>
        <w:framePr w:w="8893" w:h="1291" w:hRule="exact" w:hSpace="141" w:wrap="around" w:vAnchor="text" w:hAnchor="page" w:x="1420" w:y="1037"/>
        <w:pBdr>
          <w:top w:val="single" w:sz="6" w:space="1" w:color="000000"/>
          <w:left w:val="single" w:sz="6" w:space="1" w:color="000000"/>
          <w:bottom w:val="single" w:sz="6" w:space="1" w:color="000000"/>
          <w:right w:val="single" w:sz="6" w:space="1" w:color="000000"/>
        </w:pBdr>
      </w:pPr>
      <w:r>
        <w:t xml:space="preserve">        Signature représentant légal 1                                    Signature représentant légal 2</w:t>
      </w:r>
    </w:p>
    <w:p w:rsidR="00322423" w:rsidRDefault="00652A87">
      <w:pPr>
        <w:numPr>
          <w:ilvl w:val="0"/>
          <w:numId w:val="1"/>
        </w:numPr>
        <w:rPr>
          <w:rFonts w:ascii="Cambria" w:hAnsi="Cambria"/>
        </w:rPr>
      </w:pPr>
      <w:r>
        <w:rPr>
          <w:rFonts w:ascii="Cambria" w:hAnsi="Cambria"/>
        </w:rPr>
        <w:t xml:space="preserve">Si votre enfant bénéficiait d’un PAI dans l’établissement, et que </w:t>
      </w:r>
      <w:r>
        <w:rPr>
          <w:rFonts w:ascii="Cambria" w:hAnsi="Cambria"/>
          <w:b/>
          <w:bCs/>
        </w:rPr>
        <w:t>le protocole a changé</w:t>
      </w:r>
      <w:r>
        <w:rPr>
          <w:rFonts w:ascii="Cambria" w:hAnsi="Cambria"/>
        </w:rPr>
        <w:t>, vous devez en informer l’infirmerie et fournir le document PAI, le certificat médical et les médicaments l cas échéant.</w:t>
      </w:r>
    </w:p>
    <w:p w:rsidR="00322423" w:rsidRPr="0019368E" w:rsidRDefault="00BE7EF9" w:rsidP="0019368E">
      <w:pPr>
        <w:ind w:right="-468"/>
        <w:jc w:val="both"/>
        <w:rPr>
          <w:rFonts w:ascii="Cambria" w:hAnsi="Cambria"/>
          <w:color w:val="000000"/>
          <w:sz w:val="22"/>
          <w:szCs w:val="22"/>
          <w:u w:val="single"/>
        </w:rPr>
      </w:pPr>
      <w:r>
        <w:rPr>
          <w:rFonts w:ascii="Cambria" w:hAnsi="Cambria"/>
          <w:noProof/>
          <w:color w:val="000000"/>
          <w:sz w:val="22"/>
          <w:szCs w:val="22"/>
          <w:u w:val="single"/>
        </w:rPr>
        <w:pict>
          <v:line id="Connecteur droit 2" o:spid="_x0000_s1060" style="position:absolute;left:0;text-align:left;z-index:251665920" from="261.15pt,8.5pt" to="261.15pt,71.45pt" o:allowincell="f" strokeweight=".18mm">
            <v:fill o:detectmouseclick="t"/>
            <v:stroke joinstyle="miter"/>
          </v:line>
        </w:pict>
      </w:r>
    </w:p>
    <w:p w:rsidR="00322423" w:rsidRDefault="00322423"/>
    <w:sectPr w:rsidR="00322423" w:rsidSect="00FB7842">
      <w:headerReference w:type="default" r:id="rId28"/>
      <w:pgSz w:w="11906" w:h="16838"/>
      <w:pgMar w:top="766" w:right="720" w:bottom="720" w:left="720" w:header="709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2A87" w:rsidRDefault="00652A87">
      <w:r>
        <w:separator/>
      </w:r>
    </w:p>
  </w:endnote>
  <w:endnote w:type="continuationSeparator" w:id="0">
    <w:p w:rsidR="00652A87" w:rsidRDefault="00652A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2A87" w:rsidRDefault="00652A87">
      <w:r>
        <w:separator/>
      </w:r>
    </w:p>
  </w:footnote>
  <w:footnote w:type="continuationSeparator" w:id="0">
    <w:p w:rsidR="00652A87" w:rsidRDefault="00652A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423" w:rsidRDefault="00322423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2228A"/>
    <w:multiLevelType w:val="multilevel"/>
    <w:tmpl w:val="7186B93E"/>
    <w:lvl w:ilvl="0">
      <w:numFmt w:val="bullet"/>
      <w:lvlText w:val="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0EA61E42"/>
    <w:multiLevelType w:val="multilevel"/>
    <w:tmpl w:val="FB44E5D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380C5AA5"/>
    <w:multiLevelType w:val="multilevel"/>
    <w:tmpl w:val="5C44FFD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cumentProtection w:edit="forms" w:enforcement="1"/>
  <w:defaultTabStop w:val="708"/>
  <w:autoHyphenation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322423"/>
    <w:rsid w:val="0019368E"/>
    <w:rsid w:val="00322423"/>
    <w:rsid w:val="0040649D"/>
    <w:rsid w:val="004F1746"/>
    <w:rsid w:val="00652A87"/>
    <w:rsid w:val="00BE7EF9"/>
    <w:rsid w:val="00CC3524"/>
    <w:rsid w:val="00FB784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31FB"/>
    <w:rPr>
      <w:rFonts w:ascii="Times New Roman" w:eastAsia="Times New Roman" w:hAnsi="Times New Roman" w:cs="Times New Roman"/>
      <w:kern w:val="0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En-tteCar">
    <w:name w:val="En-tête Car"/>
    <w:basedOn w:val="Policepardfaut"/>
    <w:link w:val="En-tte"/>
    <w:uiPriority w:val="99"/>
    <w:qFormat/>
    <w:rsid w:val="009931FB"/>
    <w:rPr>
      <w:rFonts w:ascii="Times New Roman" w:eastAsia="Times New Roman" w:hAnsi="Times New Roman" w:cs="Times New Roman"/>
      <w:kern w:val="0"/>
      <w:sz w:val="24"/>
      <w:szCs w:val="24"/>
      <w:lang w:eastAsia="fr-FR"/>
    </w:rPr>
  </w:style>
  <w:style w:type="character" w:customStyle="1" w:styleId="PieddepageCar">
    <w:name w:val="Pied de page Car"/>
    <w:basedOn w:val="Policepardfaut"/>
    <w:link w:val="Pieddepage"/>
    <w:uiPriority w:val="99"/>
    <w:qFormat/>
    <w:rsid w:val="001A2C81"/>
    <w:rPr>
      <w:rFonts w:ascii="Times New Roman" w:eastAsia="Times New Roman" w:hAnsi="Times New Roman" w:cs="Times New Roman"/>
      <w:kern w:val="0"/>
      <w:sz w:val="24"/>
      <w:szCs w:val="24"/>
      <w:lang w:eastAsia="fr-FR"/>
    </w:rPr>
  </w:style>
  <w:style w:type="character" w:customStyle="1" w:styleId="ServiceInfoHeaderCar">
    <w:name w:val="Service Info Header Car"/>
    <w:link w:val="ServiceInfoHeader"/>
    <w:qFormat/>
    <w:rsid w:val="001A2C81"/>
    <w:rPr>
      <w:rFonts w:ascii="Arial" w:eastAsia="Arial" w:hAnsi="Arial" w:cs="Arial"/>
      <w:b/>
      <w:bCs/>
      <w:kern w:val="0"/>
      <w:sz w:val="24"/>
      <w:szCs w:val="24"/>
      <w:lang w:val="en-US"/>
    </w:rPr>
  </w:style>
  <w:style w:type="character" w:customStyle="1" w:styleId="CorpsdetexteCar">
    <w:name w:val="Corps de texte Car"/>
    <w:basedOn w:val="Policepardfaut"/>
    <w:link w:val="Corpsdetexte"/>
    <w:uiPriority w:val="99"/>
    <w:semiHidden/>
    <w:qFormat/>
    <w:rsid w:val="001A2C81"/>
    <w:rPr>
      <w:rFonts w:ascii="Times New Roman" w:eastAsia="Times New Roman" w:hAnsi="Times New Roman" w:cs="Times New Roman"/>
      <w:kern w:val="0"/>
      <w:sz w:val="24"/>
      <w:szCs w:val="24"/>
      <w:lang w:eastAsia="fr-FR"/>
    </w:rPr>
  </w:style>
  <w:style w:type="paragraph" w:styleId="Titre">
    <w:name w:val="Title"/>
    <w:basedOn w:val="Normal"/>
    <w:next w:val="Corpsdetexte"/>
    <w:qFormat/>
    <w:rsid w:val="00FB7842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sdetexte">
    <w:name w:val="Body Text"/>
    <w:basedOn w:val="Normal"/>
    <w:link w:val="CorpsdetexteCar"/>
    <w:uiPriority w:val="99"/>
    <w:semiHidden/>
    <w:unhideWhenUsed/>
    <w:rsid w:val="001A2C81"/>
    <w:pPr>
      <w:spacing w:after="120"/>
    </w:pPr>
  </w:style>
  <w:style w:type="paragraph" w:styleId="Liste">
    <w:name w:val="List"/>
    <w:basedOn w:val="Corpsdetexte"/>
    <w:rsid w:val="00FB7842"/>
    <w:rPr>
      <w:rFonts w:cs="Lucida Sans"/>
    </w:rPr>
  </w:style>
  <w:style w:type="paragraph" w:styleId="Lgende">
    <w:name w:val="caption"/>
    <w:basedOn w:val="Normal"/>
    <w:qFormat/>
    <w:rsid w:val="00FB7842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qFormat/>
    <w:rsid w:val="00FB7842"/>
    <w:pPr>
      <w:suppressLineNumbers/>
    </w:pPr>
    <w:rPr>
      <w:rFonts w:cs="Lucida Sans"/>
    </w:rPr>
  </w:style>
  <w:style w:type="paragraph" w:customStyle="1" w:styleId="En-tteetpieddepage">
    <w:name w:val="En-tête et pied de page"/>
    <w:basedOn w:val="Normal"/>
    <w:qFormat/>
    <w:rsid w:val="00FB7842"/>
  </w:style>
  <w:style w:type="paragraph" w:styleId="En-tte">
    <w:name w:val="header"/>
    <w:basedOn w:val="Normal"/>
    <w:link w:val="En-tteCar"/>
    <w:uiPriority w:val="99"/>
    <w:rsid w:val="009931FB"/>
    <w:pPr>
      <w:tabs>
        <w:tab w:val="center" w:pos="4536"/>
        <w:tab w:val="right" w:pos="9072"/>
      </w:tabs>
    </w:pPr>
  </w:style>
  <w:style w:type="paragraph" w:styleId="Paragraphedeliste">
    <w:name w:val="List Paragraph"/>
    <w:basedOn w:val="Normal"/>
    <w:uiPriority w:val="34"/>
    <w:qFormat/>
    <w:rsid w:val="001A2C81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unhideWhenUsed/>
    <w:rsid w:val="001A2C81"/>
    <w:pPr>
      <w:tabs>
        <w:tab w:val="center" w:pos="4536"/>
        <w:tab w:val="right" w:pos="9072"/>
      </w:tabs>
    </w:pPr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1A2C81"/>
    <w:pPr>
      <w:widowControl w:val="0"/>
      <w:tabs>
        <w:tab w:val="clear" w:pos="4536"/>
        <w:tab w:val="clear" w:pos="9072"/>
        <w:tab w:val="right" w:pos="9026"/>
      </w:tabs>
      <w:jc w:val="right"/>
    </w:pPr>
    <w:rPr>
      <w:rFonts w:ascii="Arial" w:eastAsia="Arial" w:hAnsi="Arial" w:cs="Arial"/>
      <w:b/>
      <w:bCs/>
      <w:lang w:val="en-US" w:eastAsia="en-US"/>
    </w:rPr>
  </w:style>
  <w:style w:type="paragraph" w:customStyle="1" w:styleId="Contenudecadre">
    <w:name w:val="Contenu de cadre"/>
    <w:basedOn w:val="Normal"/>
    <w:qFormat/>
    <w:rsid w:val="00FB7842"/>
  </w:style>
  <w:style w:type="paragraph" w:styleId="Textedebulles">
    <w:name w:val="Balloon Text"/>
    <w:basedOn w:val="Normal"/>
    <w:link w:val="TextedebullesCar"/>
    <w:uiPriority w:val="99"/>
    <w:semiHidden/>
    <w:unhideWhenUsed/>
    <w:rsid w:val="0019368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9368E"/>
    <w:rPr>
      <w:rFonts w:ascii="Tahoma" w:eastAsia="Times New Roman" w:hAnsi="Tahoma" w:cs="Tahoma"/>
      <w:kern w:val="0"/>
      <w:sz w:val="16"/>
      <w:szCs w:val="16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ontrol" Target="activeX/activeX4.xml"/><Relationship Id="rId18" Type="http://schemas.openxmlformats.org/officeDocument/2006/relationships/control" Target="activeX/activeX7.xml"/><Relationship Id="rId26" Type="http://schemas.openxmlformats.org/officeDocument/2006/relationships/control" Target="activeX/activeX15.xml"/><Relationship Id="rId3" Type="http://schemas.openxmlformats.org/officeDocument/2006/relationships/styles" Target="styles.xml"/><Relationship Id="rId21" Type="http://schemas.openxmlformats.org/officeDocument/2006/relationships/control" Target="activeX/activeX10.xml"/><Relationship Id="rId7" Type="http://schemas.openxmlformats.org/officeDocument/2006/relationships/endnotes" Target="endnotes.xml"/><Relationship Id="rId12" Type="http://schemas.openxmlformats.org/officeDocument/2006/relationships/control" Target="activeX/activeX3.xml"/><Relationship Id="rId17" Type="http://schemas.openxmlformats.org/officeDocument/2006/relationships/control" Target="activeX/activeX6.xml"/><Relationship Id="rId25" Type="http://schemas.openxmlformats.org/officeDocument/2006/relationships/control" Target="activeX/activeX14.xml"/><Relationship Id="rId2" Type="http://schemas.openxmlformats.org/officeDocument/2006/relationships/numbering" Target="numbering.xml"/><Relationship Id="rId16" Type="http://schemas.openxmlformats.org/officeDocument/2006/relationships/image" Target="media/image4.wmf"/><Relationship Id="rId20" Type="http://schemas.openxmlformats.org/officeDocument/2006/relationships/control" Target="activeX/activeX9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control" Target="activeX/activeX13.xml"/><Relationship Id="rId5" Type="http://schemas.openxmlformats.org/officeDocument/2006/relationships/webSettings" Target="webSettings.xml"/><Relationship Id="rId15" Type="http://schemas.openxmlformats.org/officeDocument/2006/relationships/control" Target="activeX/activeX5.xml"/><Relationship Id="rId23" Type="http://schemas.openxmlformats.org/officeDocument/2006/relationships/control" Target="activeX/activeX12.xml"/><Relationship Id="rId28" Type="http://schemas.openxmlformats.org/officeDocument/2006/relationships/header" Target="header1.xml"/><Relationship Id="rId10" Type="http://schemas.openxmlformats.org/officeDocument/2006/relationships/control" Target="activeX/activeX1.xml"/><Relationship Id="rId19" Type="http://schemas.openxmlformats.org/officeDocument/2006/relationships/control" Target="activeX/activeX8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image" Target="media/image3.wmf"/><Relationship Id="rId22" Type="http://schemas.openxmlformats.org/officeDocument/2006/relationships/control" Target="activeX/activeX11.xml"/><Relationship Id="rId27" Type="http://schemas.openxmlformats.org/officeDocument/2006/relationships/control" Target="activeX/activeX16.xml"/><Relationship Id="rId30" Type="http://schemas.openxmlformats.org/officeDocument/2006/relationships/theme" Target="theme/theme1.xml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ForeColor" ax:value="33554432"/>
  <ax:ocxPr ax:name="Size" ax:value="5318;635"/>
  <ax:ocxPr ax:name="BorderColor" ax:value="33554432"/>
  <ax:ocxPr ax:name="FontName" ax:value="Cambria"/>
  <ax:ocxPr ax:name="FontEffects" ax:value="0"/>
  <ax:ocxPr ax:name="FontHeight" ax:value="240"/>
</ax:ocx>
</file>

<file path=word/activeX/activeX10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ForeColor" ax:value="33554432"/>
  <ax:ocxPr ax:name="Size" ax:value="4815;635"/>
  <ax:ocxPr ax:name="BorderColor" ax:value="33554432"/>
  <ax:ocxPr ax:name="FontName" ax:value="Cambria"/>
  <ax:ocxPr ax:name="FontEffects" ax:value="0"/>
  <ax:ocxPr ax:name="FontHeight" ax:value="240"/>
</ax:ocx>
</file>

<file path=word/activeX/activeX11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ForeColor" ax:value="33554432"/>
  <ax:ocxPr ax:name="Size" ax:value="3254;635"/>
  <ax:ocxPr ax:name="BorderColor" ax:value="33554432"/>
  <ax:ocxPr ax:name="FontName" ax:value="Cambria"/>
  <ax:ocxPr ax:name="FontEffects" ax:value="0"/>
  <ax:ocxPr ax:name="FontHeight" ax:value="240"/>
</ax:ocx>
</file>

<file path=word/activeX/activeX12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ForeColor" ax:value="33554432"/>
  <ax:ocxPr ax:name="Size" ax:value="5318;635"/>
  <ax:ocxPr ax:name="BorderColor" ax:value="33554432"/>
  <ax:ocxPr ax:name="FontName" ax:value="Cambria"/>
  <ax:ocxPr ax:name="FontEffects" ax:value="0"/>
  <ax:ocxPr ax:name="FontHeight" ax:value="240"/>
</ax:ocx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ForeColor" ax:value="33554432"/>
  <ax:ocxPr ax:name="Size" ax:value="3254;635"/>
  <ax:ocxPr ax:name="BorderColor" ax:value="33554432"/>
  <ax:ocxPr ax:name="FontName" ax:value="Cambria"/>
  <ax:ocxPr ax:name="FontEffects" ax:value="0"/>
  <ax:ocxPr ax:name="FontHeight" ax:value="240"/>
</ax:ocx>
</file>

<file path=word/activeX/activeX14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ForeColor" ax:value="33554432"/>
  <ax:ocxPr ax:name="Size" ax:value="4815;635"/>
  <ax:ocxPr ax:name="BorderColor" ax:value="33554432"/>
  <ax:ocxPr ax:name="FontName" ax:value="Cambria"/>
  <ax:ocxPr ax:name="FontEffects" ax:value="0"/>
  <ax:ocxPr ax:name="FontHeight" ax:value="240"/>
</ax:ocx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ForeColor" ax:value="33554432"/>
  <ax:ocxPr ax:name="Size" ax:value="3254;635"/>
  <ax:ocxPr ax:name="BorderColor" ax:value="33554432"/>
  <ax:ocxPr ax:name="FontName" ax:value="Cambria"/>
  <ax:ocxPr ax:name="FontEffects" ax:value="0"/>
  <ax:ocxPr ax:name="FontHeight" ax:value="240"/>
</ax:ocx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ForeColor" ax:value="33554432"/>
  <ax:ocxPr ax:name="Size" ax:value="5318;635"/>
  <ax:ocxPr ax:name="BorderColor" ax:value="33554432"/>
  <ax:ocxPr ax:name="FontName" ax:value="Cambria"/>
  <ax:ocxPr ax:name="FontEffects" ax:value="0"/>
  <ax:ocxPr ax:name="FontHeight" ax:value="240"/>
</ax:ocx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ForeColor" ax:value="33554432"/>
  <ax:ocxPr ax:name="Size" ax:value="5318;635"/>
  <ax:ocxPr ax:name="BorderColor" ax:value="33554432"/>
  <ax:ocxPr ax:name="FontName" ax:value="Cambria"/>
  <ax:ocxPr ax:name="FontEffects" ax:value="0"/>
  <ax:ocxPr ax:name="FontHeight" ax:value="240"/>
</ax:ocx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ForeColor" ax:value="33554432"/>
  <ax:ocxPr ax:name="Size" ax:value="5318;635"/>
  <ax:ocxPr ax:name="BorderColor" ax:value="33554432"/>
  <ax:ocxPr ax:name="FontName" ax:value="Cambria"/>
  <ax:ocxPr ax:name="FontEffects" ax:value="0"/>
  <ax:ocxPr ax:name="FontHeight" ax:value="240"/>
</ax:ocx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ForeColor" ax:value="33554432"/>
  <ax:ocxPr ax:name="Size" ax:value="5318;635"/>
  <ax:ocxPr ax:name="BorderColor" ax:value="33554432"/>
  <ax:ocxPr ax:name="FontName" ax:value="Cambria"/>
  <ax:ocxPr ax:name="FontEffects" ax:value="0"/>
  <ax:ocxPr ax:name="FontHeight" ax:value="240"/>
</ax:ocx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ForeColor" ax:value="33554432"/>
  <ax:ocxPr ax:name="Size" ax:value="3254;635"/>
  <ax:ocxPr ax:name="BorderColor" ax:value="33554432"/>
  <ax:ocxPr ax:name="FontName" ax:value="Cambria"/>
  <ax:ocxPr ax:name="FontEffects" ax:value="0"/>
  <ax:ocxPr ax:name="FontHeight" ax:value="240"/>
</ax:ocx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ForeColor" ax:value="33554432"/>
  <ax:ocxPr ax:name="Size" ax:value="4815;635"/>
  <ax:ocxPr ax:name="BorderColor" ax:value="33554432"/>
  <ax:ocxPr ax:name="FontName" ax:value="Cambria"/>
  <ax:ocxPr ax:name="FontEffects" ax:value="0"/>
  <ax:ocxPr ax:name="FontHeight" ax:value="240"/>
</ax:ocx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ForeColor" ax:value="33554432"/>
  <ax:ocxPr ax:name="Size" ax:value="3254;635"/>
  <ax:ocxPr ax:name="BorderColor" ax:value="33554432"/>
  <ax:ocxPr ax:name="FontName" ax:value="Cambria"/>
  <ax:ocxPr ax:name="FontEffects" ax:value="0"/>
  <ax:ocxPr ax:name="FontHeight" ax:value="240"/>
</ax:ocx>
</file>

<file path=word/activeX/activeX8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ForeColor" ax:value="33554432"/>
  <ax:ocxPr ax:name="Size" ax:value="5318;635"/>
  <ax:ocxPr ax:name="BorderColor" ax:value="33554432"/>
  <ax:ocxPr ax:name="FontName" ax:value="Cambria"/>
  <ax:ocxPr ax:name="FontEffects" ax:value="0"/>
  <ax:ocxPr ax:name="FontHeight" ax:value="240"/>
</ax:ocx>
</file>

<file path=word/activeX/activeX9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38215963"/>
  <ax:ocxPr ax:name="BackColor" ax:value="50331647"/>
  <ax:ocxPr ax:name="ForeColor" ax:value="33554432"/>
  <ax:ocxPr ax:name="Size" ax:value="3254;635"/>
  <ax:ocxPr ax:name="BorderColor" ax:value="33554432"/>
  <ax:ocxPr ax:name="FontName" ax:value="Cambria"/>
  <ax:ocxPr ax:name="FontEffects" ax:value="0"/>
  <ax:ocxPr ax:name="FontHeight" ax:value="240"/>
</ax:ocx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85BE5-EAE1-4856-AEFD-3325F63F88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340</Words>
  <Characters>1872</Characters>
  <Application>Microsoft Office Word</Application>
  <DocSecurity>0</DocSecurity>
  <Lines>15</Lines>
  <Paragraphs>4</Paragraphs>
  <ScaleCrop>false</ScaleCrop>
  <Company>HP Inc.</Company>
  <LinksUpToDate>false</LinksUpToDate>
  <CharactersWithSpaces>2208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Alexandre CAUSSE</dc:creator>
  <cp:lastModifiedBy>cpe1</cp:lastModifiedBy>
  <cp:revision>2</cp:revision>
  <cp:lastPrinted>2026-05-11T12:00:00Z</cp:lastPrinted>
  <dcterms:created xsi:type="dcterms:W3CDTF">2026-05-11T12:01:00Z</dcterms:created>
  <dcterms:modified xsi:type="dcterms:W3CDTF">2026-05-11T12:01:00Z</dcterms:modified>
  <dc:language>fr-FR</dc:language>
</cp:coreProperties>
</file>